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D1F0" w14:textId="77777777" w:rsidR="004C1C0B" w:rsidRDefault="006D0A4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6ABAB" wp14:editId="3964A3E6">
                <wp:simplePos x="0" y="0"/>
                <wp:positionH relativeFrom="column">
                  <wp:posOffset>3562350</wp:posOffset>
                </wp:positionH>
                <wp:positionV relativeFrom="paragraph">
                  <wp:posOffset>6905625</wp:posOffset>
                </wp:positionV>
                <wp:extent cx="552450" cy="103632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59A624" w14:textId="77777777" w:rsidR="00B7658C" w:rsidRDefault="00B7658C" w:rsidP="00B7658C">
                            <w:pPr>
                              <w:spacing w:line="240" w:lineRule="exact"/>
                              <w:jc w:val="distribute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朝陽科技大學</w:t>
                            </w:r>
                          </w:p>
                          <w:p w14:paraId="2347B2D5" w14:textId="77777777" w:rsidR="00B7658C" w:rsidRDefault="00B7658C" w:rsidP="00B7658C">
                            <w:pPr>
                              <w:spacing w:line="240" w:lineRule="exact"/>
                              <w:jc w:val="distribut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保險金融管理系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45D1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80.5pt;margin-top:543.75pt;width:43.5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" stroked="f">
                <v:textbox style="layout-flow:vertical-ideographic">
                  <w:txbxContent>
                    <w:p w:rsidR="00B7658C" w:rsidRDefault="00B7658C" w:rsidP="00B7658C">
                      <w:pPr>
                        <w:spacing w:line="240" w:lineRule="exact"/>
                        <w:jc w:val="distribute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朝陽科技大學</w:t>
                      </w:r>
                    </w:p>
                    <w:p w:rsidR="00B7658C" w:rsidRDefault="00B7658C" w:rsidP="00B7658C">
                      <w:pPr>
                        <w:spacing w:line="240" w:lineRule="exact"/>
                        <w:jc w:val="distribute"/>
                        <w:rPr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保險金融管理系</w:t>
                      </w:r>
                    </w:p>
                  </w:txbxContent>
                </v:textbox>
              </v:shape>
            </w:pict>
          </mc:Fallback>
        </mc:AlternateContent>
      </w:r>
      <w:r w:rsidR="007C32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F09428" wp14:editId="7C70A80E">
                <wp:simplePos x="0" y="0"/>
                <wp:positionH relativeFrom="column">
                  <wp:posOffset>3638550</wp:posOffset>
                </wp:positionH>
                <wp:positionV relativeFrom="paragraph">
                  <wp:posOffset>2257425</wp:posOffset>
                </wp:positionV>
                <wp:extent cx="476250" cy="8001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0DCEF" w14:textId="77777777" w:rsidR="00B7658C" w:rsidRDefault="00B7658C" w:rsidP="00B7658C">
                            <w:pPr>
                              <w:jc w:val="righ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碩士論文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5C8F" id="文字方塊 1" o:spid="_x0000_s1027" type="#_x0000_t202" style="position:absolute;margin-left:286.5pt;margin-top:177.75pt;width:37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" o:allowincell="f" stroked="f">
                <v:textbox style="layout-flow:vertical-ideographic">
                  <w:txbxContent>
                    <w:p w:rsidR="00B7658C" w:rsidRDefault="00B7658C" w:rsidP="00B7658C">
                      <w:pPr>
                        <w:jc w:val="righ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碩士論文</w:t>
                      </w:r>
                    </w:p>
                  </w:txbxContent>
                </v:textbox>
              </v:shape>
            </w:pict>
          </mc:Fallback>
        </mc:AlternateContent>
      </w:r>
      <w:r w:rsidR="007C32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EC2603" wp14:editId="667AFD8E">
                <wp:simplePos x="0" y="0"/>
                <wp:positionH relativeFrom="column">
                  <wp:posOffset>3657600</wp:posOffset>
                </wp:positionH>
                <wp:positionV relativeFrom="paragraph">
                  <wp:posOffset>1914525</wp:posOffset>
                </wp:positionV>
                <wp:extent cx="43815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6E877" w14:textId="2F143471" w:rsidR="00B7658C" w:rsidRPr="00FF12B1" w:rsidRDefault="00B7658C" w:rsidP="007C32A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12B1">
                              <w:rPr>
                                <w:rFonts w:ascii="Times New Roman" w:eastAsia="標楷體" w:hAnsi="Times New Roman" w:cs="Times New Roman"/>
                              </w:rPr>
                              <w:t>11</w:t>
                            </w:r>
                            <w:r w:rsidR="009746EE">
                              <w:rPr>
                                <w:rFonts w:ascii="Times New Roman" w:eastAsia="標楷體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C26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4in;margin-top:150.75pt;width:3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" o:allowincell="f" stroked="f">
                <v:textbox>
                  <w:txbxContent>
                    <w:p w14:paraId="6F86E877" w14:textId="2F143471" w:rsidR="00B7658C" w:rsidRPr="00FF12B1" w:rsidRDefault="00B7658C" w:rsidP="007C32A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F12B1">
                        <w:rPr>
                          <w:rFonts w:ascii="Times New Roman" w:eastAsia="標楷體" w:hAnsi="Times New Roman" w:cs="Times New Roman"/>
                        </w:rPr>
                        <w:t>11</w:t>
                      </w:r>
                      <w:r w:rsidR="009746EE">
                        <w:rPr>
                          <w:rFonts w:ascii="Times New Roman" w:eastAsia="標楷體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32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E20D5" wp14:editId="111E429B">
                <wp:simplePos x="0" y="0"/>
                <wp:positionH relativeFrom="column">
                  <wp:posOffset>3638550</wp:posOffset>
                </wp:positionH>
                <wp:positionV relativeFrom="paragraph">
                  <wp:posOffset>8191500</wp:posOffset>
                </wp:positionV>
                <wp:extent cx="466725" cy="571500"/>
                <wp:effectExtent l="0" t="0" r="9525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CFCC55" w14:textId="77777777" w:rsidR="00B7658C" w:rsidRDefault="007C32A8" w:rsidP="00B7658C">
                            <w:pPr>
                              <w:jc w:val="distribute"/>
                              <w:rPr>
                                <w:rFonts w:eastAsia="標楷體"/>
                              </w:rPr>
                            </w:pPr>
                            <w:r w:rsidRPr="00533980">
                              <w:rPr>
                                <w:rFonts w:eastAsia="標楷體" w:hint="eastAsia"/>
                                <w:szCs w:val="24"/>
                                <w:lang w:eastAsia="zh-HK"/>
                              </w:rPr>
                              <w:t>○○○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3288A" id="文字方塊 4" o:spid="_x0000_s1029" type="#_x0000_t202" style="position:absolute;margin-left:286.5pt;margin-top:645pt;width:36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" stroked="f">
                <v:textbox style="layout-flow:vertical-ideographic">
                  <w:txbxContent>
                    <w:p w:rsidR="00B7658C" w:rsidRDefault="007C32A8" w:rsidP="00B7658C">
                      <w:pPr>
                        <w:jc w:val="distribute"/>
                        <w:rPr>
                          <w:rFonts w:eastAsia="標楷體"/>
                        </w:rPr>
                      </w:pPr>
                      <w:r w:rsidRPr="00533980">
                        <w:rPr>
                          <w:rFonts w:eastAsia="標楷體" w:hint="eastAsia"/>
                          <w:szCs w:val="24"/>
                          <w:lang w:eastAsia="zh-HK"/>
                        </w:rPr>
                        <w:t>○○○</w:t>
                      </w:r>
                    </w:p>
                  </w:txbxContent>
                </v:textbox>
              </v:shape>
            </w:pict>
          </mc:Fallback>
        </mc:AlternateContent>
      </w:r>
      <w:r w:rsidR="007C32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E2C3" wp14:editId="5121445B">
                <wp:simplePos x="0" y="0"/>
                <wp:positionH relativeFrom="column">
                  <wp:posOffset>3462338</wp:posOffset>
                </wp:positionH>
                <wp:positionV relativeFrom="paragraph">
                  <wp:posOffset>3333750</wp:posOffset>
                </wp:positionV>
                <wp:extent cx="676275" cy="3429000"/>
                <wp:effectExtent l="0" t="0" r="952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97F8BB" w14:textId="77777777" w:rsidR="00B7658C" w:rsidRDefault="007C32A8" w:rsidP="00B7658C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 w:rsidRPr="00533980">
                              <w:rPr>
                                <w:rFonts w:eastAsia="標楷體" w:hint="eastAsia"/>
                                <w:szCs w:val="24"/>
                                <w:lang w:eastAsia="zh-HK"/>
                              </w:rPr>
                              <w:t>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A7E41" id="文字方塊 5" o:spid="_x0000_s1030" type="#_x0000_t202" style="position:absolute;margin-left:272.65pt;margin-top:262.5pt;width:53.25pt;height:2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" stroked="f">
                <v:textbox style="layout-flow:vertical-ideographic">
                  <w:txbxContent>
                    <w:p w:rsidR="00B7658C" w:rsidRDefault="007C32A8" w:rsidP="00B7658C">
                      <w:pPr>
                        <w:spacing w:line="240" w:lineRule="exact"/>
                        <w:rPr>
                          <w:rFonts w:eastAsia="標楷體"/>
                        </w:rPr>
                      </w:pPr>
                      <w:r w:rsidRPr="00533980">
                        <w:rPr>
                          <w:rFonts w:eastAsia="標楷體" w:hint="eastAsia"/>
                          <w:szCs w:val="24"/>
                          <w:lang w:eastAsia="zh-HK"/>
                        </w:rPr>
                        <w:t>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1C0B" w:rsidSect="00B7658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688C" w14:textId="77777777" w:rsidR="00252836" w:rsidRDefault="00252836" w:rsidP="000448C6">
      <w:r>
        <w:separator/>
      </w:r>
    </w:p>
  </w:endnote>
  <w:endnote w:type="continuationSeparator" w:id="0">
    <w:p w14:paraId="1440770A" w14:textId="77777777" w:rsidR="00252836" w:rsidRDefault="00252836" w:rsidP="0004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7D1A" w14:textId="77777777" w:rsidR="00252836" w:rsidRDefault="00252836" w:rsidP="000448C6">
      <w:r>
        <w:separator/>
      </w:r>
    </w:p>
  </w:footnote>
  <w:footnote w:type="continuationSeparator" w:id="0">
    <w:p w14:paraId="4D97F741" w14:textId="77777777" w:rsidR="00252836" w:rsidRDefault="00252836" w:rsidP="0004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8C"/>
    <w:rsid w:val="000339C7"/>
    <w:rsid w:val="000448C6"/>
    <w:rsid w:val="0022002B"/>
    <w:rsid w:val="00252836"/>
    <w:rsid w:val="002830BF"/>
    <w:rsid w:val="00344DFE"/>
    <w:rsid w:val="004A0088"/>
    <w:rsid w:val="004C1C0B"/>
    <w:rsid w:val="006D0A40"/>
    <w:rsid w:val="007C32A8"/>
    <w:rsid w:val="00806910"/>
    <w:rsid w:val="009746EE"/>
    <w:rsid w:val="009F79EC"/>
    <w:rsid w:val="00B7658C"/>
    <w:rsid w:val="00E336F9"/>
    <w:rsid w:val="00EA1AE8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AC39D"/>
  <w15:chartTrackingRefBased/>
  <w15:docId w15:val="{F46BF49F-02E0-47A6-AAC3-62E86F1F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6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4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48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4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48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保險系</dc:creator>
  <cp:keywords/>
  <dc:description/>
  <cp:lastModifiedBy>劉原岱</cp:lastModifiedBy>
  <cp:revision>2</cp:revision>
  <cp:lastPrinted>2023-07-04T03:48:00Z</cp:lastPrinted>
  <dcterms:created xsi:type="dcterms:W3CDTF">2026-04-16T09:34:00Z</dcterms:created>
  <dcterms:modified xsi:type="dcterms:W3CDTF">2026-04-16T09:34:00Z</dcterms:modified>
</cp:coreProperties>
</file>