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E498" w14:textId="77777777" w:rsidR="00B43A37" w:rsidRPr="002670B8" w:rsidRDefault="000754F6" w:rsidP="00B43A37">
      <w:pPr>
        <w:rPr>
          <w:rFonts w:ascii="標楷體" w:eastAsia="標楷體" w:hAnsi="標楷體"/>
          <w:b/>
          <w:color w:val="FF0000"/>
          <w:sz w:val="16"/>
          <w:szCs w:val="16"/>
          <w:u w:val="single"/>
        </w:rPr>
      </w:pPr>
      <w:r>
        <w:rPr>
          <w:rFonts w:ascii="標楷體" w:eastAsia="標楷體" w:hAnsi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B261C" wp14:editId="0CB1B872">
                <wp:simplePos x="0" y="0"/>
                <wp:positionH relativeFrom="column">
                  <wp:posOffset>-71120</wp:posOffset>
                </wp:positionH>
                <wp:positionV relativeFrom="paragraph">
                  <wp:posOffset>198120</wp:posOffset>
                </wp:positionV>
                <wp:extent cx="1592580" cy="262890"/>
                <wp:effectExtent l="12065" t="11430" r="508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D9093" w14:textId="77777777" w:rsidR="00B43A37" w:rsidRDefault="00B43A37" w:rsidP="00B43A37">
                            <w:r w:rsidRPr="00871FF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應徵職缺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BB26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6pt;margin-top:15.6pt;width:125.4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">
                <v:textbox>
                  <w:txbxContent>
                    <w:p w14:paraId="559D9093" w14:textId="77777777" w:rsidR="00B43A37" w:rsidRDefault="00B43A37" w:rsidP="00B43A37">
                      <w:r w:rsidRPr="00871FF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應徵職缺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43A37" w:rsidRPr="007760E3">
        <w:rPr>
          <w:rFonts w:asciiTheme="majorHAnsi" w:eastAsia="標楷體" w:hAnsiTheme="majorHAnsi"/>
          <w:b/>
          <w:color w:val="FF0000"/>
          <w:sz w:val="16"/>
          <w:szCs w:val="16"/>
          <w:u w:val="single"/>
        </w:rPr>
        <w:t xml:space="preserve">Confidential </w:t>
      </w:r>
      <w:r w:rsidR="00B43A37" w:rsidRPr="002670B8">
        <w:rPr>
          <w:rFonts w:ascii="標楷體" w:eastAsia="標楷體" w:hAnsi="標楷體" w:hint="eastAsia"/>
          <w:b/>
          <w:color w:val="FF0000"/>
          <w:sz w:val="16"/>
          <w:szCs w:val="16"/>
          <w:u w:val="single"/>
        </w:rPr>
        <w:t>機密文件</w:t>
      </w:r>
    </w:p>
    <w:p w14:paraId="244E4867" w14:textId="77777777" w:rsidR="00B43A37" w:rsidRPr="00871FF5" w:rsidRDefault="00B43A37" w:rsidP="00B43A37">
      <w:pPr>
        <w:ind w:left="2400" w:firstLine="480"/>
        <w:rPr>
          <w:rFonts w:ascii="標楷體" w:eastAsia="標楷體" w:hAnsi="標楷體"/>
          <w:b/>
          <w:sz w:val="18"/>
          <w:szCs w:val="18"/>
        </w:rPr>
      </w:pPr>
      <w:r w:rsidRPr="00871FF5">
        <w:rPr>
          <w:rFonts w:ascii="標楷體" w:eastAsia="標楷體" w:hAnsi="標楷體" w:hint="eastAsia"/>
          <w:b/>
          <w:sz w:val="18"/>
          <w:szCs w:val="18"/>
        </w:rPr>
        <w:t>【倘填表人經本公司錄取 本表即作為員工基本資料表】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1217"/>
        <w:gridCol w:w="1566"/>
        <w:gridCol w:w="911"/>
        <w:gridCol w:w="186"/>
        <w:gridCol w:w="850"/>
        <w:gridCol w:w="142"/>
        <w:gridCol w:w="992"/>
        <w:gridCol w:w="284"/>
        <w:gridCol w:w="425"/>
        <w:gridCol w:w="1701"/>
        <w:gridCol w:w="1511"/>
      </w:tblGrid>
      <w:tr w:rsidR="00B43A37" w:rsidRPr="00871FF5" w14:paraId="3D8D0211" w14:textId="77777777" w:rsidTr="00DB20A7">
        <w:trPr>
          <w:trHeight w:val="322"/>
        </w:trPr>
        <w:tc>
          <w:tcPr>
            <w:tcW w:w="481" w:type="dxa"/>
            <w:vMerge w:val="restart"/>
            <w:textDirection w:val="tbRlV"/>
          </w:tcPr>
          <w:p w14:paraId="6A3C5F32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基本資料</w:t>
            </w:r>
          </w:p>
        </w:tc>
        <w:tc>
          <w:tcPr>
            <w:tcW w:w="1217" w:type="dxa"/>
            <w:vMerge w:val="restart"/>
            <w:vAlign w:val="center"/>
          </w:tcPr>
          <w:p w14:paraId="291D01D1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中文姓名</w:t>
            </w:r>
          </w:p>
        </w:tc>
        <w:tc>
          <w:tcPr>
            <w:tcW w:w="1566" w:type="dxa"/>
            <w:vMerge w:val="restart"/>
          </w:tcPr>
          <w:p w14:paraId="58DB840B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78658105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英文姓名</w:t>
            </w:r>
          </w:p>
        </w:tc>
        <w:tc>
          <w:tcPr>
            <w:tcW w:w="1984" w:type="dxa"/>
            <w:gridSpan w:val="3"/>
          </w:tcPr>
          <w:p w14:paraId="691393A7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2F144ACE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生日</w:t>
            </w:r>
          </w:p>
        </w:tc>
        <w:tc>
          <w:tcPr>
            <w:tcW w:w="1701" w:type="dxa"/>
            <w:vMerge w:val="restart"/>
            <w:vAlign w:val="center"/>
          </w:tcPr>
          <w:p w14:paraId="38869235" w14:textId="77777777" w:rsidR="00B43A37" w:rsidRPr="00B039C1" w:rsidRDefault="00B43A37" w:rsidP="00DB20A7">
            <w:pPr>
              <w:ind w:rightChars="-45" w:right="-108" w:firstLineChars="50" w:firstLine="1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511" w:type="dxa"/>
            <w:vMerge w:val="restart"/>
            <w:vAlign w:val="center"/>
          </w:tcPr>
          <w:p w14:paraId="1DA3DF23" w14:textId="77777777" w:rsidR="00B43A37" w:rsidRDefault="00B43A37" w:rsidP="00DB20A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照片</w:t>
            </w:r>
          </w:p>
          <w:p w14:paraId="32B3FA10" w14:textId="77777777" w:rsidR="00B43A37" w:rsidRPr="00F569DD" w:rsidRDefault="00B43A37" w:rsidP="00DB20A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(聘任後貼用)</w:t>
            </w:r>
          </w:p>
        </w:tc>
      </w:tr>
      <w:tr w:rsidR="00B43A37" w:rsidRPr="00871FF5" w14:paraId="2CCECA99" w14:textId="77777777" w:rsidTr="00DB20A7">
        <w:trPr>
          <w:trHeight w:val="367"/>
        </w:trPr>
        <w:tc>
          <w:tcPr>
            <w:tcW w:w="481" w:type="dxa"/>
            <w:vMerge/>
            <w:textDirection w:val="tbRlV"/>
          </w:tcPr>
          <w:p w14:paraId="6595203D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14:paraId="2502AABD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14:paraId="725CE1AF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5"/>
          </w:tcPr>
          <w:p w14:paraId="704AEC49" w14:textId="77777777" w:rsidR="00B43A37" w:rsidRPr="00EE7F51" w:rsidRDefault="00B43A37" w:rsidP="000754F6">
            <w:pPr>
              <w:spacing w:beforeLines="15" w:before="54" w:line="2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E7F51">
              <w:rPr>
                <w:rFonts w:ascii="標楷體" w:eastAsia="標楷體" w:hAnsi="標楷體" w:hint="eastAsia"/>
                <w:b/>
                <w:sz w:val="16"/>
                <w:szCs w:val="16"/>
              </w:rPr>
              <w:t>(未來若録取，將用為email 設定值，請以:英文名.姓的方式表示，例如</w:t>
            </w:r>
            <w:proofErr w:type="spellStart"/>
            <w:r w:rsidRPr="00EE7F51">
              <w:rPr>
                <w:rFonts w:ascii="標楷體" w:eastAsia="標楷體" w:hAnsi="標楷體" w:hint="eastAsia"/>
                <w:b/>
                <w:sz w:val="16"/>
                <w:szCs w:val="16"/>
              </w:rPr>
              <w:t>andy.wu</w:t>
            </w:r>
            <w:proofErr w:type="spellEnd"/>
            <w:r w:rsidRPr="00EE7F51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vMerge/>
          </w:tcPr>
          <w:p w14:paraId="05579426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DB3160" w14:textId="77777777" w:rsidR="00B43A37" w:rsidRDefault="00B43A37" w:rsidP="00DB20A7">
            <w:pPr>
              <w:ind w:rightChars="-45" w:right="-108" w:firstLineChars="50" w:firstLine="1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14:paraId="7301F2DC" w14:textId="77777777" w:rsidR="00B43A37" w:rsidRDefault="00B43A37" w:rsidP="00DB20A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43A37" w:rsidRPr="00871FF5" w14:paraId="6F53AFC6" w14:textId="77777777" w:rsidTr="00DB20A7">
        <w:trPr>
          <w:trHeight w:val="165"/>
        </w:trPr>
        <w:tc>
          <w:tcPr>
            <w:tcW w:w="481" w:type="dxa"/>
            <w:vMerge/>
          </w:tcPr>
          <w:p w14:paraId="143F1FFC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54BAB633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國籍</w:t>
            </w:r>
          </w:p>
        </w:tc>
        <w:tc>
          <w:tcPr>
            <w:tcW w:w="4647" w:type="dxa"/>
            <w:gridSpan w:val="6"/>
          </w:tcPr>
          <w:p w14:paraId="19ECB073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□中華民國 □美國/綠卡 □其他:</w:t>
            </w:r>
            <w:r w:rsidRPr="00871FF5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softHyphen/>
              <w:t xml:space="preserve">            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2839F12A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行動電話</w:t>
            </w:r>
          </w:p>
        </w:tc>
        <w:tc>
          <w:tcPr>
            <w:tcW w:w="1511" w:type="dxa"/>
            <w:vMerge/>
          </w:tcPr>
          <w:p w14:paraId="51E59360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43A37" w:rsidRPr="00871FF5" w14:paraId="5415754C" w14:textId="77777777" w:rsidTr="00DB20A7">
        <w:trPr>
          <w:trHeight w:val="165"/>
        </w:trPr>
        <w:tc>
          <w:tcPr>
            <w:tcW w:w="481" w:type="dxa"/>
            <w:vMerge/>
          </w:tcPr>
          <w:p w14:paraId="788B4054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112FCB08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戶籍地址</w:t>
            </w:r>
          </w:p>
        </w:tc>
        <w:tc>
          <w:tcPr>
            <w:tcW w:w="4647" w:type="dxa"/>
            <w:gridSpan w:val="6"/>
          </w:tcPr>
          <w:p w14:paraId="718CB6C3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縣/市     鄉/鎮/區/里</w:t>
            </w:r>
          </w:p>
        </w:tc>
        <w:tc>
          <w:tcPr>
            <w:tcW w:w="2410" w:type="dxa"/>
            <w:gridSpan w:val="3"/>
          </w:tcPr>
          <w:p w14:paraId="3E4C5445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1511" w:type="dxa"/>
            <w:vMerge/>
          </w:tcPr>
          <w:p w14:paraId="1149B79B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43A37" w:rsidRPr="00871FF5" w14:paraId="2E03EDAC" w14:textId="77777777" w:rsidTr="00DB20A7">
        <w:trPr>
          <w:trHeight w:val="165"/>
        </w:trPr>
        <w:tc>
          <w:tcPr>
            <w:tcW w:w="481" w:type="dxa"/>
            <w:vMerge/>
          </w:tcPr>
          <w:p w14:paraId="5641C318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33E64B6F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通訊地址</w:t>
            </w:r>
          </w:p>
        </w:tc>
        <w:tc>
          <w:tcPr>
            <w:tcW w:w="4647" w:type="dxa"/>
            <w:gridSpan w:val="6"/>
          </w:tcPr>
          <w:p w14:paraId="24E8A164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0B84386C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電子郵件</w:t>
            </w:r>
          </w:p>
        </w:tc>
        <w:tc>
          <w:tcPr>
            <w:tcW w:w="1511" w:type="dxa"/>
            <w:vMerge/>
          </w:tcPr>
          <w:p w14:paraId="6A753876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43A37" w:rsidRPr="00871FF5" w14:paraId="77D5E4A4" w14:textId="77777777" w:rsidTr="00DB20A7">
        <w:trPr>
          <w:trHeight w:val="165"/>
        </w:trPr>
        <w:tc>
          <w:tcPr>
            <w:tcW w:w="481" w:type="dxa"/>
            <w:vMerge/>
          </w:tcPr>
          <w:p w14:paraId="67C19B0D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09662B13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家庭狀況</w:t>
            </w:r>
          </w:p>
        </w:tc>
        <w:tc>
          <w:tcPr>
            <w:tcW w:w="2477" w:type="dxa"/>
            <w:gridSpan w:val="2"/>
          </w:tcPr>
          <w:p w14:paraId="2F8F3A37" w14:textId="77777777" w:rsidR="00B43A37" w:rsidRDefault="00B43A37" w:rsidP="0044343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□未婚□已婚</w:t>
            </w:r>
          </w:p>
        </w:tc>
        <w:tc>
          <w:tcPr>
            <w:tcW w:w="1036" w:type="dxa"/>
            <w:gridSpan w:val="2"/>
          </w:tcPr>
          <w:p w14:paraId="24B9204E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專長</w:t>
            </w:r>
          </w:p>
        </w:tc>
        <w:tc>
          <w:tcPr>
            <w:tcW w:w="5055" w:type="dxa"/>
            <w:gridSpan w:val="6"/>
          </w:tcPr>
          <w:p w14:paraId="6D191F62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43A37" w:rsidRPr="00871FF5" w14:paraId="3B209E5A" w14:textId="77777777" w:rsidTr="00DB20A7">
        <w:trPr>
          <w:trHeight w:val="165"/>
        </w:trPr>
        <w:tc>
          <w:tcPr>
            <w:tcW w:w="481" w:type="dxa"/>
            <w:vMerge/>
          </w:tcPr>
          <w:p w14:paraId="63B15319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24CDD919" w14:textId="77777777" w:rsidR="00B43A37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優點</w:t>
            </w:r>
          </w:p>
        </w:tc>
        <w:tc>
          <w:tcPr>
            <w:tcW w:w="3655" w:type="dxa"/>
            <w:gridSpan w:val="5"/>
          </w:tcPr>
          <w:p w14:paraId="080E66F5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B90746F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缺點</w:t>
            </w:r>
          </w:p>
        </w:tc>
        <w:tc>
          <w:tcPr>
            <w:tcW w:w="3637" w:type="dxa"/>
            <w:gridSpan w:val="3"/>
          </w:tcPr>
          <w:p w14:paraId="5FCF9F56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6D67C30D" w14:textId="77777777" w:rsidR="00B43A37" w:rsidRPr="00871FF5" w:rsidRDefault="00B43A37" w:rsidP="00B43A37">
      <w:pPr>
        <w:rPr>
          <w:rFonts w:ascii="標楷體" w:eastAsia="標楷體" w:hAnsi="標楷體"/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3302"/>
        <w:gridCol w:w="2607"/>
        <w:gridCol w:w="1739"/>
        <w:gridCol w:w="1042"/>
        <w:gridCol w:w="1083"/>
      </w:tblGrid>
      <w:tr w:rsidR="00B43A37" w:rsidRPr="00871FF5" w14:paraId="45215CC0" w14:textId="77777777" w:rsidTr="00DB20A7">
        <w:trPr>
          <w:trHeight w:val="389"/>
        </w:trPr>
        <w:tc>
          <w:tcPr>
            <w:tcW w:w="481" w:type="dxa"/>
            <w:vMerge w:val="restart"/>
            <w:textDirection w:val="tbRlV"/>
          </w:tcPr>
          <w:p w14:paraId="40B2BA31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學歷</w:t>
            </w:r>
          </w:p>
        </w:tc>
        <w:tc>
          <w:tcPr>
            <w:tcW w:w="3302" w:type="dxa"/>
          </w:tcPr>
          <w:p w14:paraId="239DB601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學校</w:t>
            </w:r>
          </w:p>
        </w:tc>
        <w:tc>
          <w:tcPr>
            <w:tcW w:w="2607" w:type="dxa"/>
          </w:tcPr>
          <w:p w14:paraId="745C13C9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修業</w:t>
            </w: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期間(</w:t>
            </w:r>
            <w:proofErr w:type="gramEnd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年/月~年月)</w:t>
            </w:r>
          </w:p>
        </w:tc>
        <w:tc>
          <w:tcPr>
            <w:tcW w:w="1739" w:type="dxa"/>
          </w:tcPr>
          <w:p w14:paraId="0B6FF48B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科系(主修/輔系)</w:t>
            </w:r>
          </w:p>
        </w:tc>
        <w:tc>
          <w:tcPr>
            <w:tcW w:w="1042" w:type="dxa"/>
          </w:tcPr>
          <w:p w14:paraId="610528F9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畢/肄業</w:t>
            </w:r>
          </w:p>
        </w:tc>
        <w:tc>
          <w:tcPr>
            <w:tcW w:w="1083" w:type="dxa"/>
          </w:tcPr>
          <w:p w14:paraId="1E01C64E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學位</w:t>
            </w:r>
          </w:p>
        </w:tc>
      </w:tr>
      <w:tr w:rsidR="00B43A37" w:rsidRPr="00871FF5" w14:paraId="54DBB23E" w14:textId="77777777" w:rsidTr="00DB20A7">
        <w:trPr>
          <w:trHeight w:val="156"/>
        </w:trPr>
        <w:tc>
          <w:tcPr>
            <w:tcW w:w="481" w:type="dxa"/>
            <w:vMerge/>
          </w:tcPr>
          <w:p w14:paraId="2BF0175B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34BCBD39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14:paraId="47B41244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14:paraId="622D9D62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14:paraId="0AFB9AE9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1729C1B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43A37" w:rsidRPr="00871FF5" w14:paraId="7CB1AFE1" w14:textId="77777777" w:rsidTr="00DB20A7">
        <w:trPr>
          <w:trHeight w:val="156"/>
        </w:trPr>
        <w:tc>
          <w:tcPr>
            <w:tcW w:w="481" w:type="dxa"/>
            <w:vMerge/>
          </w:tcPr>
          <w:p w14:paraId="0B51C6E0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5B472463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14:paraId="534BDFD4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14:paraId="20D69724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14:paraId="637112B9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03E82A76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43A37" w:rsidRPr="00871FF5" w14:paraId="51A7D6C8" w14:textId="77777777" w:rsidTr="00DB20A7">
        <w:trPr>
          <w:trHeight w:val="156"/>
        </w:trPr>
        <w:tc>
          <w:tcPr>
            <w:tcW w:w="481" w:type="dxa"/>
            <w:vMerge/>
          </w:tcPr>
          <w:p w14:paraId="47B541B9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0FA74122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14:paraId="1E7A708C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14:paraId="5A3C715E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14:paraId="5BD5FA10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3AE72CA0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2EE79CA3" w14:textId="77777777" w:rsidR="00B43A37" w:rsidRPr="00871FF5" w:rsidRDefault="00B43A37" w:rsidP="00B43A37">
      <w:pPr>
        <w:rPr>
          <w:rFonts w:ascii="標楷體" w:eastAsia="標楷體" w:hAnsi="標楷體"/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078"/>
        <w:gridCol w:w="1218"/>
        <w:gridCol w:w="694"/>
        <w:gridCol w:w="1907"/>
        <w:gridCol w:w="1284"/>
        <w:gridCol w:w="1284"/>
        <w:gridCol w:w="1286"/>
      </w:tblGrid>
      <w:tr w:rsidR="00B43A37" w:rsidRPr="00871FF5" w14:paraId="1FC7AFB5" w14:textId="77777777" w:rsidTr="00DB20A7">
        <w:trPr>
          <w:trHeight w:val="382"/>
        </w:trPr>
        <w:tc>
          <w:tcPr>
            <w:tcW w:w="480" w:type="dxa"/>
            <w:vMerge w:val="restart"/>
            <w:textDirection w:val="tbRlV"/>
          </w:tcPr>
          <w:p w14:paraId="0670D4DD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經歷</w:t>
            </w:r>
          </w:p>
        </w:tc>
        <w:tc>
          <w:tcPr>
            <w:tcW w:w="2078" w:type="dxa"/>
          </w:tcPr>
          <w:p w14:paraId="31A2C5E1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公司/機構名稱</w:t>
            </w:r>
          </w:p>
        </w:tc>
        <w:tc>
          <w:tcPr>
            <w:tcW w:w="1218" w:type="dxa"/>
          </w:tcPr>
          <w:p w14:paraId="4C8E06EE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部門</w:t>
            </w:r>
          </w:p>
        </w:tc>
        <w:tc>
          <w:tcPr>
            <w:tcW w:w="694" w:type="dxa"/>
          </w:tcPr>
          <w:p w14:paraId="7FACA928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907" w:type="dxa"/>
          </w:tcPr>
          <w:p w14:paraId="1DE2556D" w14:textId="78EF30D2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期間(</w:t>
            </w:r>
            <w:proofErr w:type="gramEnd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年/</w:t>
            </w:r>
            <w:r w:rsidR="00016A3A">
              <w:rPr>
                <w:rFonts w:ascii="標楷體" w:eastAsia="標楷體" w:hAnsi="標楷體" w:hint="eastAsia"/>
                <w:b/>
                <w:sz w:val="20"/>
                <w:szCs w:val="20"/>
              </w:rPr>
              <w:t>月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016A3A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  <w:bookmarkStart w:id="0" w:name="_GoBack"/>
            <w:bookmarkEnd w:id="0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284" w:type="dxa"/>
          </w:tcPr>
          <w:p w14:paraId="0EF3EDAC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離職原因</w:t>
            </w:r>
          </w:p>
        </w:tc>
        <w:tc>
          <w:tcPr>
            <w:tcW w:w="1284" w:type="dxa"/>
          </w:tcPr>
          <w:p w14:paraId="3EF1A65E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月薪(萬元)</w:t>
            </w:r>
          </w:p>
        </w:tc>
        <w:tc>
          <w:tcPr>
            <w:tcW w:w="1286" w:type="dxa"/>
          </w:tcPr>
          <w:p w14:paraId="5788378B" w14:textId="77777777" w:rsidR="00B43A37" w:rsidRPr="00871FF5" w:rsidRDefault="00B43A37" w:rsidP="00DB20A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年薪(萬元)</w:t>
            </w:r>
          </w:p>
        </w:tc>
      </w:tr>
      <w:tr w:rsidR="00B43A37" w:rsidRPr="00871FF5" w14:paraId="7C69416C" w14:textId="77777777" w:rsidTr="00DB20A7">
        <w:trPr>
          <w:trHeight w:val="153"/>
        </w:trPr>
        <w:tc>
          <w:tcPr>
            <w:tcW w:w="480" w:type="dxa"/>
            <w:vMerge/>
          </w:tcPr>
          <w:p w14:paraId="4AAC6EEC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5428281A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23975B84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09EAA47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14:paraId="61F718AB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5F7A3EC6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6FC71163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14:paraId="42F2EC8A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43A37" w:rsidRPr="00871FF5" w14:paraId="00834588" w14:textId="77777777" w:rsidTr="00DB20A7">
        <w:trPr>
          <w:trHeight w:val="153"/>
        </w:trPr>
        <w:tc>
          <w:tcPr>
            <w:tcW w:w="480" w:type="dxa"/>
            <w:vMerge/>
          </w:tcPr>
          <w:p w14:paraId="6CFFBD86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2A16B019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436E70A5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EE4414E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14:paraId="15AA4599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403CC697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769B57AF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14:paraId="407FC3B1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43A37" w:rsidRPr="00871FF5" w14:paraId="08BCB41D" w14:textId="77777777" w:rsidTr="00DB20A7">
        <w:trPr>
          <w:trHeight w:val="153"/>
        </w:trPr>
        <w:tc>
          <w:tcPr>
            <w:tcW w:w="480" w:type="dxa"/>
            <w:vMerge/>
          </w:tcPr>
          <w:p w14:paraId="470F18EB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293BD726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77B9A1B2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77D2227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14:paraId="0693E8A5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7350B770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7A9A380C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14:paraId="09652803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43A37" w:rsidRPr="00871FF5" w14:paraId="1E366177" w14:textId="77777777" w:rsidTr="00DB20A7">
        <w:trPr>
          <w:trHeight w:val="153"/>
        </w:trPr>
        <w:tc>
          <w:tcPr>
            <w:tcW w:w="480" w:type="dxa"/>
            <w:vMerge/>
          </w:tcPr>
          <w:p w14:paraId="4A5678C7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726445A1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0BD01B71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9B96B88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14:paraId="695F240F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01F7439F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14:paraId="05E9DB05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14:paraId="77840164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2745DE6F" w14:textId="21BFBEF5" w:rsidR="00B43A37" w:rsidRPr="00871FF5" w:rsidRDefault="000D113A" w:rsidP="000D113A">
      <w:pPr>
        <w:spacing w:line="240" w:lineRule="exact"/>
        <w:rPr>
          <w:rFonts w:ascii="標楷體" w:eastAsia="標楷體" w:hAnsi="標楷體"/>
          <w:b/>
          <w:sz w:val="18"/>
          <w:szCs w:val="18"/>
        </w:rPr>
      </w:pPr>
      <w:proofErr w:type="gramStart"/>
      <w:r w:rsidRPr="00871FF5">
        <w:rPr>
          <w:rFonts w:ascii="標楷體" w:eastAsia="標楷體" w:hAnsi="標楷體" w:hint="eastAsia"/>
          <w:b/>
          <w:sz w:val="18"/>
          <w:szCs w:val="18"/>
        </w:rPr>
        <w:t>＊</w:t>
      </w:r>
      <w:proofErr w:type="gramEnd"/>
      <w:r>
        <w:rPr>
          <w:rFonts w:ascii="標楷體" w:eastAsia="標楷體" w:hAnsi="標楷體" w:hint="eastAsia"/>
          <w:b/>
          <w:sz w:val="18"/>
          <w:szCs w:val="18"/>
        </w:rPr>
        <w:t>以下證照請於面試時提供相關資料</w:t>
      </w:r>
    </w:p>
    <w:tbl>
      <w:tblPr>
        <w:tblStyle w:val="a3"/>
        <w:tblW w:w="10212" w:type="dxa"/>
        <w:tblLayout w:type="fixed"/>
        <w:tblLook w:val="04A0" w:firstRow="1" w:lastRow="0" w:firstColumn="1" w:lastColumn="0" w:noHBand="0" w:noVBand="1"/>
      </w:tblPr>
      <w:tblGrid>
        <w:gridCol w:w="478"/>
        <w:gridCol w:w="1331"/>
        <w:gridCol w:w="1397"/>
        <w:gridCol w:w="1438"/>
        <w:gridCol w:w="1418"/>
        <w:gridCol w:w="142"/>
        <w:gridCol w:w="1104"/>
        <w:gridCol w:w="169"/>
        <w:gridCol w:w="286"/>
        <w:gridCol w:w="1134"/>
        <w:gridCol w:w="1299"/>
        <w:gridCol w:w="16"/>
      </w:tblGrid>
      <w:tr w:rsidR="009D6010" w:rsidRPr="00871FF5" w14:paraId="156FEAF1" w14:textId="77777777" w:rsidTr="000D113A">
        <w:trPr>
          <w:trHeight w:val="338"/>
        </w:trPr>
        <w:tc>
          <w:tcPr>
            <w:tcW w:w="478" w:type="dxa"/>
            <w:vMerge w:val="restart"/>
            <w:textDirection w:val="tbRlV"/>
          </w:tcPr>
          <w:p w14:paraId="3E7317C0" w14:textId="77777777" w:rsidR="009D6010" w:rsidRPr="00871FF5" w:rsidRDefault="009D6010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証</w:t>
            </w:r>
            <w:proofErr w:type="gramEnd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照</w:t>
            </w:r>
          </w:p>
        </w:tc>
        <w:tc>
          <w:tcPr>
            <w:tcW w:w="1331" w:type="dxa"/>
          </w:tcPr>
          <w:p w14:paraId="6062E8E7" w14:textId="77777777" w:rsidR="009D6010" w:rsidRPr="003759DD" w:rsidRDefault="009D6010" w:rsidP="00DB20A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□核保人員</w:t>
            </w:r>
          </w:p>
        </w:tc>
        <w:tc>
          <w:tcPr>
            <w:tcW w:w="1397" w:type="dxa"/>
          </w:tcPr>
          <w:p w14:paraId="4D8DE30C" w14:textId="77777777" w:rsidR="009D6010" w:rsidRPr="003759DD" w:rsidRDefault="009D6010" w:rsidP="00DB20A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□理賠人員</w:t>
            </w:r>
          </w:p>
        </w:tc>
        <w:tc>
          <w:tcPr>
            <w:tcW w:w="1438" w:type="dxa"/>
          </w:tcPr>
          <w:p w14:paraId="574C2A3C" w14:textId="0E947E1F" w:rsidR="009D6010" w:rsidRPr="003759DD" w:rsidRDefault="009D6010" w:rsidP="00DB20A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□產險業務員</w:t>
            </w:r>
          </w:p>
        </w:tc>
        <w:tc>
          <w:tcPr>
            <w:tcW w:w="1418" w:type="dxa"/>
          </w:tcPr>
          <w:p w14:paraId="1FFD28B3" w14:textId="6F526623" w:rsidR="009D6010" w:rsidRPr="003759DD" w:rsidRDefault="009D6010" w:rsidP="00DB20A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□壽險業務員</w:t>
            </w:r>
          </w:p>
        </w:tc>
        <w:tc>
          <w:tcPr>
            <w:tcW w:w="4150" w:type="dxa"/>
            <w:gridSpan w:val="7"/>
          </w:tcPr>
          <w:p w14:paraId="0E6A0C8B" w14:textId="2E4FA0A6" w:rsidR="009D6010" w:rsidRPr="003759DD" w:rsidRDefault="009D6010" w:rsidP="00DB20A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精算</w:t>
            </w: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P </w:t>
            </w: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FM </w:t>
            </w: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VEE*___ </w:t>
            </w: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IFM </w:t>
            </w: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LTAM </w:t>
            </w: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STAM</w:t>
            </w:r>
          </w:p>
        </w:tc>
      </w:tr>
      <w:tr w:rsidR="00B43A37" w:rsidRPr="00871FF5" w14:paraId="0D80BEE2" w14:textId="77777777" w:rsidTr="000D113A">
        <w:trPr>
          <w:trHeight w:val="136"/>
        </w:trPr>
        <w:tc>
          <w:tcPr>
            <w:tcW w:w="478" w:type="dxa"/>
            <w:vMerge/>
          </w:tcPr>
          <w:p w14:paraId="0194ED1B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14:paraId="4958D836" w14:textId="77777777" w:rsidR="00B43A37" w:rsidRPr="003759DD" w:rsidRDefault="00B43A37" w:rsidP="00DB20A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□會計師CPA</w:t>
            </w:r>
          </w:p>
        </w:tc>
        <w:tc>
          <w:tcPr>
            <w:tcW w:w="1397" w:type="dxa"/>
          </w:tcPr>
          <w:p w14:paraId="706B5A52" w14:textId="77777777" w:rsidR="00B43A37" w:rsidRPr="003759DD" w:rsidRDefault="00B43A37" w:rsidP="00DB20A7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□律師BAR</w:t>
            </w:r>
          </w:p>
        </w:tc>
        <w:tc>
          <w:tcPr>
            <w:tcW w:w="1438" w:type="dxa"/>
          </w:tcPr>
          <w:p w14:paraId="6174E4C3" w14:textId="77777777" w:rsidR="00B43A37" w:rsidRPr="003759DD" w:rsidRDefault="00B43A37" w:rsidP="00DB20A7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□稽核CIA</w:t>
            </w:r>
          </w:p>
        </w:tc>
        <w:tc>
          <w:tcPr>
            <w:tcW w:w="1418" w:type="dxa"/>
          </w:tcPr>
          <w:p w14:paraId="5C78F91C" w14:textId="77777777" w:rsidR="00B43A37" w:rsidRPr="003759DD" w:rsidRDefault="00B43A37" w:rsidP="00DB20A7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</w:t>
            </w:r>
            <w:proofErr w:type="gramStart"/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風控</w:t>
            </w:r>
            <w:proofErr w:type="gramEnd"/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FRM</w:t>
            </w:r>
          </w:p>
        </w:tc>
        <w:tc>
          <w:tcPr>
            <w:tcW w:w="1415" w:type="dxa"/>
            <w:gridSpan w:val="3"/>
          </w:tcPr>
          <w:p w14:paraId="27F99312" w14:textId="77777777" w:rsidR="00B43A37" w:rsidRPr="003759DD" w:rsidRDefault="00B43A37" w:rsidP="000D113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□財務分析師CFA</w:t>
            </w:r>
          </w:p>
        </w:tc>
        <w:tc>
          <w:tcPr>
            <w:tcW w:w="2735" w:type="dxa"/>
            <w:gridSpan w:val="4"/>
          </w:tcPr>
          <w:p w14:paraId="2C8BE298" w14:textId="77777777" w:rsidR="00B43A37" w:rsidRPr="003759DD" w:rsidRDefault="00B43A37" w:rsidP="00DB20A7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</w:rPr>
              <w:t>其他:</w:t>
            </w: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 xml:space="preserve">  </w:t>
            </w:r>
            <w:r w:rsidRPr="003759DD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 xml:space="preserve">      </w:t>
            </w:r>
          </w:p>
        </w:tc>
      </w:tr>
      <w:tr w:rsidR="00C43548" w:rsidRPr="00871FF5" w14:paraId="11D899B8" w14:textId="77777777" w:rsidTr="00C81EBC">
        <w:trPr>
          <w:gridAfter w:val="1"/>
          <w:wAfter w:w="16" w:type="dxa"/>
          <w:trHeight w:val="433"/>
        </w:trPr>
        <w:tc>
          <w:tcPr>
            <w:tcW w:w="478" w:type="dxa"/>
            <w:vMerge w:val="restart"/>
            <w:textDirection w:val="tbRlV"/>
          </w:tcPr>
          <w:p w14:paraId="1F279987" w14:textId="77777777" w:rsidR="00C43548" w:rsidRPr="00871FF5" w:rsidRDefault="00C43548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331" w:type="dxa"/>
          </w:tcPr>
          <w:p w14:paraId="4D399713" w14:textId="77777777" w:rsidR="00C43548" w:rsidRPr="00871FF5" w:rsidRDefault="00C43548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期望薪資</w:t>
            </w:r>
          </w:p>
        </w:tc>
        <w:tc>
          <w:tcPr>
            <w:tcW w:w="5954" w:type="dxa"/>
            <w:gridSpan w:val="7"/>
          </w:tcPr>
          <w:p w14:paraId="151AF6C4" w14:textId="44FB144A" w:rsidR="00C43548" w:rsidRPr="00E37997" w:rsidRDefault="00C43548" w:rsidP="008465AD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3799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月薪:</w:t>
            </w:r>
            <w:r w:rsidRPr="00E3799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            (最低)~            </w:t>
            </w:r>
            <w:r w:rsidRPr="00E3799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(最</w:t>
            </w:r>
            <w:r w:rsidR="008465A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高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  <w:tc>
          <w:tcPr>
            <w:tcW w:w="1134" w:type="dxa"/>
          </w:tcPr>
          <w:p w14:paraId="46797A1F" w14:textId="77777777" w:rsidR="00C43548" w:rsidRPr="00871FF5" w:rsidRDefault="00C43548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可到職日</w:t>
            </w:r>
          </w:p>
        </w:tc>
        <w:tc>
          <w:tcPr>
            <w:tcW w:w="1299" w:type="dxa"/>
          </w:tcPr>
          <w:p w14:paraId="3D4EC497" w14:textId="77777777" w:rsidR="00C43548" w:rsidRPr="00871FF5" w:rsidRDefault="00C43548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43A37" w:rsidRPr="00871FF5" w14:paraId="426339FE" w14:textId="77777777" w:rsidTr="00DB20A7">
        <w:trPr>
          <w:gridAfter w:val="1"/>
          <w:wAfter w:w="16" w:type="dxa"/>
          <w:trHeight w:val="142"/>
        </w:trPr>
        <w:tc>
          <w:tcPr>
            <w:tcW w:w="478" w:type="dxa"/>
            <w:vMerge/>
          </w:tcPr>
          <w:p w14:paraId="3D8DD88C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726" w:type="dxa"/>
            <w:gridSpan w:val="5"/>
          </w:tcPr>
          <w:p w14:paraId="05B94F40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是否曾應徵本公司職缺 </w:t>
            </w: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□否</w:t>
            </w:r>
            <w:proofErr w:type="gramEnd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□是(職缺/期間: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04" w:type="dxa"/>
          </w:tcPr>
          <w:p w14:paraId="3121FC4E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應徵來源</w:t>
            </w:r>
          </w:p>
        </w:tc>
        <w:tc>
          <w:tcPr>
            <w:tcW w:w="2888" w:type="dxa"/>
            <w:gridSpan w:val="4"/>
          </w:tcPr>
          <w:p w14:paraId="7FD8FCB2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□網路 □親友 □其他: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B43A37" w:rsidRPr="00871FF5" w14:paraId="7B8A4EE8" w14:textId="77777777" w:rsidTr="00DB20A7">
        <w:trPr>
          <w:gridAfter w:val="1"/>
          <w:wAfter w:w="16" w:type="dxa"/>
          <w:trHeight w:val="142"/>
        </w:trPr>
        <w:tc>
          <w:tcPr>
            <w:tcW w:w="478" w:type="dxa"/>
            <w:vMerge/>
          </w:tcPr>
          <w:p w14:paraId="73B48C87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718" w:type="dxa"/>
            <w:gridSpan w:val="10"/>
          </w:tcPr>
          <w:p w14:paraId="70800D47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是否有親屬在本公司任職 </w:t>
            </w: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□否</w:t>
            </w:r>
            <w:proofErr w:type="gramEnd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□是 姓名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關係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</w:t>
            </w:r>
          </w:p>
        </w:tc>
      </w:tr>
    </w:tbl>
    <w:p w14:paraId="04020CB3" w14:textId="77777777" w:rsidR="00B43A37" w:rsidRPr="00871FF5" w:rsidRDefault="00B43A37" w:rsidP="00B43A37">
      <w:pPr>
        <w:rPr>
          <w:rFonts w:ascii="標楷體" w:eastAsia="標楷體" w:hAnsi="標楷體"/>
          <w:b/>
          <w:sz w:val="18"/>
          <w:szCs w:val="18"/>
        </w:rPr>
      </w:pPr>
      <w:proofErr w:type="gramStart"/>
      <w:r w:rsidRPr="00871FF5">
        <w:rPr>
          <w:rFonts w:ascii="標楷體" w:eastAsia="標楷體" w:hAnsi="標楷體" w:hint="eastAsia"/>
          <w:b/>
          <w:sz w:val="18"/>
          <w:szCs w:val="18"/>
        </w:rPr>
        <w:t>＊</w:t>
      </w:r>
      <w:proofErr w:type="gramEnd"/>
      <w:r w:rsidRPr="00871FF5">
        <w:rPr>
          <w:rFonts w:ascii="標楷體" w:eastAsia="標楷體" w:hAnsi="標楷體" w:hint="eastAsia"/>
          <w:b/>
          <w:sz w:val="18"/>
          <w:szCs w:val="18"/>
        </w:rPr>
        <w:t>是否同意提供下列特定個人基本資料，作為聘任之參考? □同意 □不同意(若不同意無需填寫)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3620"/>
        <w:gridCol w:w="1072"/>
        <w:gridCol w:w="3300"/>
        <w:gridCol w:w="567"/>
        <w:gridCol w:w="1134"/>
      </w:tblGrid>
      <w:tr w:rsidR="00B43A37" w:rsidRPr="00871FF5" w14:paraId="17BAEEBC" w14:textId="77777777" w:rsidTr="00DB20A7">
        <w:trPr>
          <w:trHeight w:val="414"/>
        </w:trPr>
        <w:tc>
          <w:tcPr>
            <w:tcW w:w="480" w:type="dxa"/>
            <w:vMerge w:val="restart"/>
            <w:textDirection w:val="tbRlV"/>
          </w:tcPr>
          <w:p w14:paraId="5DADF097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特定</w:t>
            </w: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個</w:t>
            </w:r>
            <w:proofErr w:type="gramEnd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資</w:t>
            </w:r>
          </w:p>
        </w:tc>
        <w:tc>
          <w:tcPr>
            <w:tcW w:w="3620" w:type="dxa"/>
          </w:tcPr>
          <w:p w14:paraId="74F3A838" w14:textId="77777777" w:rsidR="00B43A37" w:rsidRPr="00871FF5" w:rsidRDefault="00B43A37" w:rsidP="000D113A">
            <w:pPr>
              <w:spacing w:line="280" w:lineRule="exact"/>
              <w:ind w:leftChars="-22" w:left="-53" w:rightChars="-35" w:right="-8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是否受任何刑事判決/通緝有案?</w:t>
            </w:r>
          </w:p>
        </w:tc>
        <w:tc>
          <w:tcPr>
            <w:tcW w:w="1072" w:type="dxa"/>
          </w:tcPr>
          <w:p w14:paraId="4289649B" w14:textId="77777777" w:rsidR="00B43A37" w:rsidRPr="00871FF5" w:rsidRDefault="00B43A37" w:rsidP="000D113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3867" w:type="dxa"/>
            <w:gridSpan w:val="2"/>
          </w:tcPr>
          <w:p w14:paraId="2BE55651" w14:textId="77777777" w:rsidR="00B43A37" w:rsidRPr="00871FF5" w:rsidRDefault="00B43A37" w:rsidP="000D113A">
            <w:pPr>
              <w:spacing w:line="280" w:lineRule="exact"/>
              <w:ind w:leftChars="-28" w:left="-6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是否領有殘障手冊?</w:t>
            </w:r>
          </w:p>
        </w:tc>
        <w:tc>
          <w:tcPr>
            <w:tcW w:w="1134" w:type="dxa"/>
          </w:tcPr>
          <w:p w14:paraId="182D2A42" w14:textId="77777777" w:rsidR="00B43A37" w:rsidRPr="00871FF5" w:rsidRDefault="00B43A37" w:rsidP="000D113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是□否</w:t>
            </w:r>
            <w:proofErr w:type="gramEnd"/>
          </w:p>
        </w:tc>
      </w:tr>
      <w:tr w:rsidR="00B43A37" w:rsidRPr="00871FF5" w14:paraId="455600A4" w14:textId="77777777" w:rsidTr="00DB20A7">
        <w:trPr>
          <w:trHeight w:val="166"/>
        </w:trPr>
        <w:tc>
          <w:tcPr>
            <w:tcW w:w="480" w:type="dxa"/>
            <w:vMerge/>
          </w:tcPr>
          <w:p w14:paraId="79656415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14:paraId="41BD65E7" w14:textId="77777777" w:rsidR="00B43A37" w:rsidRPr="00871FF5" w:rsidRDefault="00B43A37" w:rsidP="000D113A">
            <w:pPr>
              <w:spacing w:line="280" w:lineRule="exact"/>
              <w:ind w:leftChars="-22" w:left="-53" w:rightChars="-35" w:right="-8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是否曾</w:t>
            </w: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罹</w:t>
            </w:r>
            <w:proofErr w:type="gramEnd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患法定傳染病或吸食毒品?</w:t>
            </w:r>
          </w:p>
        </w:tc>
        <w:tc>
          <w:tcPr>
            <w:tcW w:w="1072" w:type="dxa"/>
          </w:tcPr>
          <w:p w14:paraId="19FB1487" w14:textId="77777777" w:rsidR="00B43A37" w:rsidRPr="00871FF5" w:rsidRDefault="00B43A37" w:rsidP="000D113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3867" w:type="dxa"/>
            <w:gridSpan w:val="2"/>
          </w:tcPr>
          <w:p w14:paraId="504F4F11" w14:textId="77777777" w:rsidR="00B43A37" w:rsidRPr="00871FF5" w:rsidRDefault="00B43A37" w:rsidP="000D113A">
            <w:pPr>
              <w:spacing w:line="280" w:lineRule="exact"/>
              <w:ind w:leftChars="-28" w:left="-67" w:rightChars="-103" w:right="-24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是否有痼疾或經重大手術?(說明</w:t>
            </w:r>
            <w:r w:rsidRPr="00012BC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 w:rsidRPr="00012BC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</w:t>
            </w: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D9918B8" w14:textId="77777777" w:rsidR="00B43A37" w:rsidRPr="00871FF5" w:rsidRDefault="00B43A37" w:rsidP="000D113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是□否</w:t>
            </w:r>
            <w:proofErr w:type="gramEnd"/>
          </w:p>
        </w:tc>
      </w:tr>
      <w:tr w:rsidR="00B43A37" w:rsidRPr="00871FF5" w14:paraId="45960228" w14:textId="77777777" w:rsidTr="00DB20A7">
        <w:trPr>
          <w:trHeight w:val="166"/>
        </w:trPr>
        <w:tc>
          <w:tcPr>
            <w:tcW w:w="480" w:type="dxa"/>
            <w:vMerge/>
          </w:tcPr>
          <w:p w14:paraId="0F637D75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59" w:type="dxa"/>
            <w:gridSpan w:val="4"/>
          </w:tcPr>
          <w:p w14:paraId="76D097DD" w14:textId="77777777" w:rsidR="00B43A37" w:rsidRPr="00C42801" w:rsidRDefault="00B43A37" w:rsidP="000D113A">
            <w:pPr>
              <w:spacing w:line="280" w:lineRule="exact"/>
              <w:ind w:leftChars="-22" w:left="-53" w:rightChars="-35" w:right="-8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是否有涉洗錢或資助恐怖主義或參與任何不法組織?</w:t>
            </w:r>
          </w:p>
        </w:tc>
        <w:tc>
          <w:tcPr>
            <w:tcW w:w="1134" w:type="dxa"/>
          </w:tcPr>
          <w:p w14:paraId="3B5EF97D" w14:textId="77777777" w:rsidR="00B43A37" w:rsidRPr="00871FF5" w:rsidRDefault="00B43A37" w:rsidP="000D113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是□否</w:t>
            </w:r>
            <w:proofErr w:type="gramEnd"/>
          </w:p>
        </w:tc>
      </w:tr>
      <w:tr w:rsidR="00B43A37" w:rsidRPr="00871FF5" w14:paraId="464FD7AF" w14:textId="77777777" w:rsidTr="00DB20A7">
        <w:trPr>
          <w:trHeight w:val="166"/>
        </w:trPr>
        <w:tc>
          <w:tcPr>
            <w:tcW w:w="480" w:type="dxa"/>
            <w:vMerge/>
          </w:tcPr>
          <w:p w14:paraId="26DD98E4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14:paraId="1E3F2CEF" w14:textId="77777777" w:rsidR="00B43A37" w:rsidRPr="00C42801" w:rsidRDefault="00B43A37" w:rsidP="000D113A">
            <w:pPr>
              <w:spacing w:line="280" w:lineRule="exact"/>
              <w:ind w:leftChars="-22" w:left="-53" w:rightChars="-35" w:right="-8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曾接受防制洗錢及</w:t>
            </w:r>
            <w:proofErr w:type="gramStart"/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打擊資恐訓練</w:t>
            </w:r>
            <w:proofErr w:type="gramEnd"/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或講座?</w:t>
            </w:r>
          </w:p>
        </w:tc>
        <w:tc>
          <w:tcPr>
            <w:tcW w:w="1072" w:type="dxa"/>
          </w:tcPr>
          <w:p w14:paraId="78AB98F3" w14:textId="77777777" w:rsidR="00B43A37" w:rsidRPr="00C42801" w:rsidRDefault="00B43A37" w:rsidP="000D113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3300" w:type="dxa"/>
          </w:tcPr>
          <w:p w14:paraId="6A179118" w14:textId="77777777" w:rsidR="00B43A37" w:rsidRPr="00C42801" w:rsidRDefault="00B43A37" w:rsidP="000D113A">
            <w:pPr>
              <w:spacing w:line="280" w:lineRule="exact"/>
              <w:ind w:leftChars="-28" w:left="-6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對防制洗錢及</w:t>
            </w:r>
            <w:proofErr w:type="gramStart"/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打擊資恐之</w:t>
            </w:r>
            <w:proofErr w:type="gramEnd"/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瞭解程度?</w:t>
            </w:r>
          </w:p>
        </w:tc>
        <w:tc>
          <w:tcPr>
            <w:tcW w:w="1701" w:type="dxa"/>
            <w:gridSpan w:val="2"/>
          </w:tcPr>
          <w:p w14:paraId="25263870" w14:textId="77777777" w:rsidR="00B43A37" w:rsidRPr="00C42801" w:rsidRDefault="00B43A37" w:rsidP="000D113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□多□普通□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少</w:t>
            </w:r>
          </w:p>
        </w:tc>
      </w:tr>
      <w:tr w:rsidR="00B43A37" w:rsidRPr="00871FF5" w14:paraId="16B16FB6" w14:textId="77777777" w:rsidTr="00DB20A7">
        <w:trPr>
          <w:trHeight w:val="166"/>
        </w:trPr>
        <w:tc>
          <w:tcPr>
            <w:tcW w:w="480" w:type="dxa"/>
            <w:vMerge/>
          </w:tcPr>
          <w:p w14:paraId="00123ADB" w14:textId="77777777" w:rsidR="00B43A37" w:rsidRPr="00871FF5" w:rsidRDefault="00B43A37" w:rsidP="00DB20A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14:paraId="566894B6" w14:textId="77777777" w:rsidR="00B43A37" w:rsidRPr="00C42801" w:rsidRDefault="00B43A37" w:rsidP="000D113A">
            <w:pPr>
              <w:spacing w:line="280" w:lineRule="exact"/>
              <w:ind w:leftChars="-22" w:left="-53" w:rightChars="-35" w:right="-8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是否有不良信用紀錄?</w:t>
            </w:r>
          </w:p>
        </w:tc>
        <w:tc>
          <w:tcPr>
            <w:tcW w:w="1072" w:type="dxa"/>
          </w:tcPr>
          <w:p w14:paraId="051DE9F5" w14:textId="77777777" w:rsidR="00B43A37" w:rsidRPr="00C42801" w:rsidRDefault="00B43A37" w:rsidP="000D113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3867" w:type="dxa"/>
            <w:gridSpan w:val="2"/>
          </w:tcPr>
          <w:p w14:paraId="67A502F7" w14:textId="77777777" w:rsidR="00B43A37" w:rsidRPr="00C42801" w:rsidRDefault="00B43A37" w:rsidP="000D113A">
            <w:pPr>
              <w:spacing w:line="280" w:lineRule="exact"/>
              <w:ind w:leftChars="-28" w:left="-67" w:rightChars="-103" w:right="-24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2801">
              <w:rPr>
                <w:rFonts w:ascii="標楷體" w:eastAsia="標楷體" w:hAnsi="標楷體" w:hint="eastAsia"/>
                <w:b/>
                <w:sz w:val="20"/>
                <w:szCs w:val="20"/>
              </w:rPr>
              <w:t>是否有破產紀錄?</w:t>
            </w:r>
          </w:p>
        </w:tc>
        <w:tc>
          <w:tcPr>
            <w:tcW w:w="1134" w:type="dxa"/>
          </w:tcPr>
          <w:p w14:paraId="406FA8F4" w14:textId="77777777" w:rsidR="00B43A37" w:rsidRPr="00871FF5" w:rsidRDefault="00B43A37" w:rsidP="000D113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是□否</w:t>
            </w:r>
            <w:proofErr w:type="gramEnd"/>
          </w:p>
        </w:tc>
      </w:tr>
    </w:tbl>
    <w:p w14:paraId="30174F24" w14:textId="77777777" w:rsidR="00762FB7" w:rsidRDefault="00762FB7" w:rsidP="00B43A37">
      <w:pPr>
        <w:spacing w:line="160" w:lineRule="exact"/>
        <w:rPr>
          <w:rFonts w:ascii="標楷體" w:eastAsia="標楷體" w:hAnsi="標楷體"/>
          <w:b/>
          <w:sz w:val="18"/>
          <w:szCs w:val="18"/>
        </w:rPr>
      </w:pPr>
    </w:p>
    <w:p w14:paraId="0943F07F" w14:textId="77777777" w:rsidR="00B43A37" w:rsidRDefault="00762FB7" w:rsidP="00B43A37">
      <w:pPr>
        <w:spacing w:line="160" w:lineRule="exact"/>
        <w:rPr>
          <w:rFonts w:ascii="標楷體" w:eastAsia="標楷體" w:hAnsi="標楷體"/>
          <w:b/>
          <w:sz w:val="18"/>
          <w:szCs w:val="18"/>
        </w:rPr>
      </w:pPr>
      <w:proofErr w:type="gramStart"/>
      <w:r w:rsidRPr="00871FF5">
        <w:rPr>
          <w:rFonts w:ascii="標楷體" w:eastAsia="標楷體" w:hAnsi="標楷體" w:hint="eastAsia"/>
          <w:b/>
          <w:sz w:val="18"/>
          <w:szCs w:val="18"/>
        </w:rPr>
        <w:t>＊</w:t>
      </w:r>
      <w:proofErr w:type="gramEnd"/>
      <w:r w:rsidR="00B43A37" w:rsidRPr="00762FB7">
        <w:rPr>
          <w:rFonts w:ascii="標楷體" w:eastAsia="標楷體" w:hAnsi="標楷體" w:hint="eastAsia"/>
          <w:b/>
          <w:sz w:val="18"/>
          <w:szCs w:val="18"/>
        </w:rPr>
        <w:t>若</w:t>
      </w:r>
      <w:r>
        <w:rPr>
          <w:rFonts w:ascii="標楷體" w:eastAsia="標楷體" w:hAnsi="標楷體" w:hint="eastAsia"/>
          <w:b/>
          <w:sz w:val="18"/>
          <w:szCs w:val="18"/>
        </w:rPr>
        <w:t>同意本公司查詢，請提供兩位你曾服務過公司之主管或同事之聯繫資料</w:t>
      </w:r>
      <w:r w:rsidR="00B43A37" w:rsidRPr="00762FB7">
        <w:rPr>
          <w:rFonts w:ascii="標楷體" w:eastAsia="標楷體" w:hAnsi="標楷體" w:hint="eastAsia"/>
          <w:b/>
          <w:sz w:val="18"/>
          <w:szCs w:val="18"/>
        </w:rPr>
        <w:t>，提供他人資料時，須取得當事人同意。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2387"/>
        <w:gridCol w:w="1756"/>
        <w:gridCol w:w="2317"/>
        <w:gridCol w:w="2037"/>
      </w:tblGrid>
      <w:tr w:rsidR="00B43A37" w:rsidRPr="00871FF5" w14:paraId="18915543" w14:textId="77777777" w:rsidTr="00DB20A7">
        <w:trPr>
          <w:trHeight w:val="401"/>
        </w:trPr>
        <w:tc>
          <w:tcPr>
            <w:tcW w:w="1685" w:type="dxa"/>
          </w:tcPr>
          <w:p w14:paraId="0E6DF881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資料目的</w:t>
            </w:r>
          </w:p>
        </w:tc>
        <w:tc>
          <w:tcPr>
            <w:tcW w:w="2387" w:type="dxa"/>
          </w:tcPr>
          <w:p w14:paraId="2BE32177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756" w:type="dxa"/>
          </w:tcPr>
          <w:p w14:paraId="43879956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關係</w:t>
            </w:r>
          </w:p>
        </w:tc>
        <w:tc>
          <w:tcPr>
            <w:tcW w:w="2317" w:type="dxa"/>
          </w:tcPr>
          <w:p w14:paraId="4412608B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聯絡資料</w:t>
            </w:r>
          </w:p>
        </w:tc>
        <w:tc>
          <w:tcPr>
            <w:tcW w:w="2037" w:type="dxa"/>
          </w:tcPr>
          <w:p w14:paraId="100E8858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服務機構</w:t>
            </w:r>
          </w:p>
        </w:tc>
      </w:tr>
      <w:tr w:rsidR="00B43A37" w:rsidRPr="00871FF5" w14:paraId="25285A9D" w14:textId="77777777" w:rsidTr="00DB20A7">
        <w:trPr>
          <w:trHeight w:val="401"/>
        </w:trPr>
        <w:tc>
          <w:tcPr>
            <w:tcW w:w="1685" w:type="dxa"/>
            <w:vMerge w:val="restart"/>
          </w:tcPr>
          <w:p w14:paraId="1A80B526" w14:textId="77777777" w:rsidR="00B43A37" w:rsidRPr="00871FF5" w:rsidRDefault="00B43A37" w:rsidP="00DB20A7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背景徵詢</w:t>
            </w:r>
          </w:p>
        </w:tc>
        <w:tc>
          <w:tcPr>
            <w:tcW w:w="2387" w:type="dxa"/>
          </w:tcPr>
          <w:p w14:paraId="56B2230F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14:paraId="0AF7CF65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14:paraId="5FDBFA1B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14:paraId="1516C24A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43A37" w:rsidRPr="00871FF5" w14:paraId="1171D880" w14:textId="77777777" w:rsidTr="00DB20A7">
        <w:trPr>
          <w:trHeight w:val="161"/>
        </w:trPr>
        <w:tc>
          <w:tcPr>
            <w:tcW w:w="1685" w:type="dxa"/>
            <w:vMerge/>
          </w:tcPr>
          <w:p w14:paraId="182908B0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87" w:type="dxa"/>
          </w:tcPr>
          <w:p w14:paraId="793EFEA2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14:paraId="00BB7D9F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14:paraId="33CEFE7A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14:paraId="27054D43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43A37" w:rsidRPr="00871FF5" w14:paraId="29A24030" w14:textId="77777777" w:rsidTr="00DB20A7">
        <w:trPr>
          <w:trHeight w:val="401"/>
        </w:trPr>
        <w:tc>
          <w:tcPr>
            <w:tcW w:w="1685" w:type="dxa"/>
          </w:tcPr>
          <w:p w14:paraId="578B5777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1FF5">
              <w:rPr>
                <w:rFonts w:ascii="標楷體" w:eastAsia="標楷體" w:hAnsi="標楷體" w:hint="eastAsia"/>
                <w:b/>
                <w:sz w:val="20"/>
                <w:szCs w:val="20"/>
              </w:rPr>
              <w:t>緊急連絡人</w:t>
            </w:r>
          </w:p>
        </w:tc>
        <w:tc>
          <w:tcPr>
            <w:tcW w:w="2387" w:type="dxa"/>
          </w:tcPr>
          <w:p w14:paraId="17A751D4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14:paraId="08FAE8DE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14:paraId="1CC43EA1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14:paraId="2FA35FE2" w14:textId="77777777" w:rsidR="00B43A37" w:rsidRPr="00871FF5" w:rsidRDefault="00B43A37" w:rsidP="00DB20A7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5085382B" w14:textId="77777777" w:rsidR="00B43A37" w:rsidRPr="00762FB7" w:rsidRDefault="00762FB7" w:rsidP="00B43A37">
      <w:pPr>
        <w:spacing w:line="160" w:lineRule="exact"/>
        <w:rPr>
          <w:rFonts w:ascii="標楷體" w:eastAsia="標楷體" w:hAnsi="標楷體"/>
          <w:b/>
          <w:sz w:val="18"/>
          <w:szCs w:val="18"/>
        </w:rPr>
      </w:pPr>
      <w:proofErr w:type="gramStart"/>
      <w:r w:rsidRPr="00871FF5">
        <w:rPr>
          <w:rFonts w:ascii="標楷體" w:eastAsia="標楷體" w:hAnsi="標楷體" w:hint="eastAsia"/>
          <w:b/>
          <w:sz w:val="18"/>
          <w:szCs w:val="18"/>
        </w:rPr>
        <w:t>＊</w:t>
      </w:r>
      <w:proofErr w:type="gramEnd"/>
      <w:r w:rsidR="00B43A37" w:rsidRPr="00762FB7">
        <w:rPr>
          <w:rFonts w:ascii="標楷體" w:eastAsia="標楷體" w:hAnsi="標楷體" w:hint="eastAsia"/>
          <w:b/>
          <w:sz w:val="18"/>
          <w:szCs w:val="18"/>
        </w:rPr>
        <w:t>本人基於誠信原則填寫上述資料，可接受查證，並願提供證明文件。若有虛假不實，願受解職處分，絕無異議。</w:t>
      </w:r>
    </w:p>
    <w:p w14:paraId="2BE59881" w14:textId="1922ED10" w:rsidR="00E37997" w:rsidRPr="000D113A" w:rsidRDefault="00762FB7" w:rsidP="00B43A37">
      <w:pPr>
        <w:spacing w:line="160" w:lineRule="exact"/>
        <w:rPr>
          <w:rFonts w:ascii="標楷體" w:eastAsia="標楷體" w:hAnsi="標楷體"/>
          <w:b/>
          <w:sz w:val="18"/>
          <w:szCs w:val="18"/>
        </w:rPr>
      </w:pPr>
      <w:r w:rsidRPr="00762FB7">
        <w:rPr>
          <w:rFonts w:ascii="標楷體" w:eastAsia="標楷體" w:hAnsi="標楷體" w:hint="eastAsia"/>
          <w:b/>
          <w:sz w:val="18"/>
          <w:szCs w:val="18"/>
        </w:rPr>
        <w:t>確認無誤，於下方應徵者簽名欄簽名。</w:t>
      </w:r>
    </w:p>
    <w:tbl>
      <w:tblPr>
        <w:tblStyle w:val="a3"/>
        <w:tblpPr w:leftFromText="180" w:rightFromText="180" w:vertAnchor="text" w:horzAnchor="margin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43A37" w:rsidRPr="007760E3" w14:paraId="54FD03D6" w14:textId="77777777" w:rsidTr="00DB20A7">
        <w:trPr>
          <w:trHeight w:val="277"/>
        </w:trPr>
        <w:tc>
          <w:tcPr>
            <w:tcW w:w="5076" w:type="dxa"/>
          </w:tcPr>
          <w:p w14:paraId="22184849" w14:textId="77777777" w:rsidR="00E37997" w:rsidRDefault="00E37997" w:rsidP="00DB20A7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14:paraId="0AF5BC86" w14:textId="77777777" w:rsidR="000D113A" w:rsidRDefault="000D113A" w:rsidP="00DB20A7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14:paraId="104E259E" w14:textId="77777777" w:rsidR="000D113A" w:rsidRDefault="000D113A" w:rsidP="00DB20A7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14:paraId="1899CD92" w14:textId="77777777" w:rsidR="00B43A37" w:rsidRPr="00AA5781" w:rsidRDefault="00B43A37" w:rsidP="00DB20A7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5781">
              <w:rPr>
                <w:rFonts w:ascii="標楷體" w:eastAsia="標楷體" w:hAnsi="標楷體" w:hint="eastAsia"/>
                <w:sz w:val="20"/>
                <w:szCs w:val="20"/>
              </w:rPr>
              <w:t>應徵者簽名:</w:t>
            </w:r>
            <w:r w:rsidRPr="00AA578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5076" w:type="dxa"/>
          </w:tcPr>
          <w:p w14:paraId="5F702497" w14:textId="77777777" w:rsidR="00B43A37" w:rsidRDefault="00B43A37" w:rsidP="00DB20A7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14:paraId="2105D613" w14:textId="77777777" w:rsidR="000D113A" w:rsidRDefault="000D113A" w:rsidP="00DB20A7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14:paraId="6C38AACA" w14:textId="77777777" w:rsidR="00B43A37" w:rsidRPr="007760E3" w:rsidRDefault="00B43A37" w:rsidP="00DB20A7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7760E3">
              <w:rPr>
                <w:rFonts w:ascii="標楷體" w:eastAsia="標楷體" w:hAnsi="標楷體" w:hint="eastAsia"/>
                <w:sz w:val="16"/>
                <w:szCs w:val="16"/>
              </w:rPr>
              <w:t xml:space="preserve">日期:民國 </w:t>
            </w:r>
            <w:r w:rsidRPr="007760E3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年    月    日</w:t>
            </w:r>
          </w:p>
        </w:tc>
      </w:tr>
    </w:tbl>
    <w:p w14:paraId="09891DB5" w14:textId="77777777" w:rsidR="00B43A37" w:rsidRPr="005C700D" w:rsidRDefault="00B43A37" w:rsidP="00B43A37">
      <w:pPr>
        <w:spacing w:line="160" w:lineRule="exact"/>
        <w:rPr>
          <w:rFonts w:ascii="標楷體" w:eastAsia="標楷體" w:hAnsi="標楷體"/>
          <w:b/>
          <w:sz w:val="16"/>
          <w:szCs w:val="16"/>
        </w:rPr>
      </w:pPr>
    </w:p>
    <w:p w14:paraId="6C4570FB" w14:textId="77777777" w:rsidR="00B43A37" w:rsidRPr="00B915A4" w:rsidRDefault="00B43A37" w:rsidP="00B43A37">
      <w:pPr>
        <w:spacing w:line="160" w:lineRule="exact"/>
        <w:rPr>
          <w:rFonts w:ascii="標楷體" w:eastAsia="標楷體" w:hAnsi="標楷體"/>
          <w:b/>
          <w:sz w:val="16"/>
          <w:szCs w:val="16"/>
        </w:rPr>
      </w:pPr>
    </w:p>
    <w:p w14:paraId="3F0C5148" w14:textId="77777777" w:rsidR="00B915A4" w:rsidRPr="00E270BD" w:rsidRDefault="00B915A4" w:rsidP="00B915A4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270BD">
        <w:rPr>
          <w:rFonts w:ascii="微軟正黑體" w:eastAsia="微軟正黑體" w:hAnsi="微軟正黑體" w:hint="eastAsia"/>
          <w:b/>
          <w:sz w:val="28"/>
          <w:szCs w:val="28"/>
        </w:rPr>
        <w:t>宏泰人壽保險股份有限公司</w:t>
      </w:r>
    </w:p>
    <w:p w14:paraId="569719FC" w14:textId="77777777" w:rsidR="00B915A4" w:rsidRPr="00E270BD" w:rsidRDefault="00B915A4" w:rsidP="00B915A4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270BD">
        <w:rPr>
          <w:rFonts w:ascii="微軟正黑體" w:eastAsia="微軟正黑體" w:hAnsi="微軟正黑體" w:hint="eastAsia"/>
          <w:b/>
          <w:sz w:val="28"/>
          <w:szCs w:val="28"/>
        </w:rPr>
        <w:t>企業徵才個人資料蒐集、處理及利用告知事項</w:t>
      </w:r>
    </w:p>
    <w:p w14:paraId="7DCCC8C9" w14:textId="77777777" w:rsidR="00B915A4" w:rsidRDefault="00B915A4" w:rsidP="00B915A4">
      <w:pPr>
        <w:spacing w:line="300" w:lineRule="exact"/>
        <w:rPr>
          <w:rFonts w:ascii="微軟正黑體" w:eastAsia="微軟正黑體" w:hAnsi="微軟正黑體"/>
        </w:rPr>
      </w:pPr>
    </w:p>
    <w:p w14:paraId="343FCAF8" w14:textId="77777777" w:rsidR="00B915A4" w:rsidRPr="00E270BD" w:rsidRDefault="00B915A4" w:rsidP="00B915A4">
      <w:pPr>
        <w:spacing w:line="360" w:lineRule="exact"/>
        <w:ind w:leftChars="236" w:left="566" w:rightChars="235" w:right="564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為配合政府「個人資料保護法」(以下簡稱個資法)的實施，當你加入本公司企業徵才時，請詳閱宏泰人壽保險股份有限公司(以下簡稱本公司)依個資法第8條規定所為以下「個人資料蒐集、處理及利用告知事項」。</w:t>
      </w:r>
    </w:p>
    <w:p w14:paraId="0E5A60FE" w14:textId="77777777" w:rsidR="00B915A4" w:rsidRPr="00E270BD" w:rsidRDefault="00B915A4" w:rsidP="00B915A4">
      <w:pPr>
        <w:spacing w:line="360" w:lineRule="exact"/>
        <w:ind w:leftChars="236" w:left="1132" w:rightChars="235" w:right="564" w:hangingChars="236" w:hanging="566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一、蒐集之目的：本公司係基於人才招募及人才資料庫管理、統計、研究分析之目的，蒐集求職者部分個人資料。</w:t>
      </w:r>
    </w:p>
    <w:p w14:paraId="3C479C08" w14:textId="77777777" w:rsidR="00B915A4" w:rsidRPr="00E270BD" w:rsidRDefault="00B915A4" w:rsidP="00B915A4">
      <w:pPr>
        <w:spacing w:line="360" w:lineRule="exact"/>
        <w:ind w:leftChars="236" w:left="1132" w:rightChars="235" w:right="564" w:hangingChars="236" w:hanging="566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二、個人資料之類別：包含</w:t>
      </w:r>
    </w:p>
    <w:p w14:paraId="2239BBBF" w14:textId="77777777" w:rsidR="00B915A4" w:rsidRPr="00E270BD" w:rsidRDefault="00B915A4" w:rsidP="00B915A4">
      <w:pPr>
        <w:spacing w:line="360" w:lineRule="exact"/>
        <w:ind w:leftChars="236" w:left="1219" w:rightChars="235" w:right="564" w:hangingChars="272" w:hanging="653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(</w:t>
      </w:r>
      <w:proofErr w:type="gramStart"/>
      <w:r w:rsidRPr="00E270BD">
        <w:rPr>
          <w:rFonts w:ascii="微軟正黑體" w:eastAsia="微軟正黑體" w:hAnsi="微軟正黑體" w:hint="eastAsia"/>
        </w:rPr>
        <w:t>一</w:t>
      </w:r>
      <w:proofErr w:type="gramEnd"/>
      <w:r w:rsidRPr="00E270BD">
        <w:rPr>
          <w:rFonts w:ascii="微軟正黑體" w:eastAsia="微軟正黑體" w:hAnsi="微軟正黑體" w:hint="eastAsia"/>
        </w:rPr>
        <w:t>)、基本資料：包括姓名、出生年月日、電話、地址及電子郵件信箱等資料。(辨識個人者C○○一)</w:t>
      </w:r>
    </w:p>
    <w:p w14:paraId="1BE443E3" w14:textId="77777777" w:rsidR="00B915A4" w:rsidRPr="00E270BD" w:rsidRDefault="00B915A4" w:rsidP="00B915A4">
      <w:pPr>
        <w:spacing w:line="360" w:lineRule="exact"/>
        <w:ind w:leftChars="236" w:left="1219" w:rightChars="235" w:right="564" w:hangingChars="272" w:hanging="653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(二)、教育、技術或其他專業：包括學歷、資格或技術、專長等資料。(C○五一～C○五七)</w:t>
      </w:r>
    </w:p>
    <w:p w14:paraId="1F0D2978" w14:textId="77777777" w:rsidR="00B915A4" w:rsidRPr="00E270BD" w:rsidRDefault="00B915A4" w:rsidP="00B915A4">
      <w:pPr>
        <w:spacing w:line="360" w:lineRule="exact"/>
        <w:ind w:leftChars="236" w:left="1219" w:rightChars="235" w:right="564" w:hangingChars="272" w:hanging="653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(三)、受</w:t>
      </w:r>
      <w:proofErr w:type="gramStart"/>
      <w:r w:rsidRPr="00E270BD">
        <w:rPr>
          <w:rFonts w:ascii="微軟正黑體" w:eastAsia="微軟正黑體" w:hAnsi="微軟正黑體" w:hint="eastAsia"/>
        </w:rPr>
        <w:t>僱</w:t>
      </w:r>
      <w:proofErr w:type="gramEnd"/>
      <w:r w:rsidRPr="00E270BD">
        <w:rPr>
          <w:rFonts w:ascii="微軟正黑體" w:eastAsia="微軟正黑體" w:hAnsi="微軟正黑體" w:hint="eastAsia"/>
        </w:rPr>
        <w:t>情形：包括現行受</w:t>
      </w:r>
      <w:proofErr w:type="gramStart"/>
      <w:r w:rsidRPr="00E270BD">
        <w:rPr>
          <w:rFonts w:ascii="微軟正黑體" w:eastAsia="微軟正黑體" w:hAnsi="微軟正黑體" w:hint="eastAsia"/>
        </w:rPr>
        <w:t>僱</w:t>
      </w:r>
      <w:proofErr w:type="gramEnd"/>
      <w:r w:rsidRPr="00E270BD">
        <w:rPr>
          <w:rFonts w:ascii="微軟正黑體" w:eastAsia="微軟正黑體" w:hAnsi="微軟正黑體" w:hint="eastAsia"/>
        </w:rPr>
        <w:t>情形、僱用經過、離職經過、工作經驗等資料(C○六一～C○六九)</w:t>
      </w:r>
    </w:p>
    <w:p w14:paraId="56FC9771" w14:textId="77777777" w:rsidR="00B915A4" w:rsidRPr="00E270BD" w:rsidRDefault="00B915A4" w:rsidP="00B915A4">
      <w:pPr>
        <w:spacing w:line="360" w:lineRule="exact"/>
        <w:ind w:leftChars="236" w:left="566" w:rightChars="235" w:right="564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三、個人資料利用之</w:t>
      </w:r>
      <w:proofErr w:type="gramStart"/>
      <w:r w:rsidRPr="00E270BD">
        <w:rPr>
          <w:rFonts w:ascii="微軟正黑體" w:eastAsia="微軟正黑體" w:hAnsi="微軟正黑體" w:hint="eastAsia"/>
        </w:rPr>
        <w:t>期間、</w:t>
      </w:r>
      <w:proofErr w:type="gramEnd"/>
      <w:r w:rsidRPr="00E270BD">
        <w:rPr>
          <w:rFonts w:ascii="微軟正黑體" w:eastAsia="微軟正黑體" w:hAnsi="微軟正黑體" w:hint="eastAsia"/>
        </w:rPr>
        <w:t>地區、對象及方式：</w:t>
      </w:r>
    </w:p>
    <w:p w14:paraId="334AA264" w14:textId="77777777" w:rsidR="00B915A4" w:rsidRPr="00E270BD" w:rsidRDefault="00B915A4" w:rsidP="00B915A4">
      <w:pPr>
        <w:spacing w:line="360" w:lineRule="exact"/>
        <w:ind w:leftChars="236" w:left="566" w:rightChars="235" w:right="564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(</w:t>
      </w:r>
      <w:proofErr w:type="gramStart"/>
      <w:r w:rsidRPr="00E270BD">
        <w:rPr>
          <w:rFonts w:ascii="微軟正黑體" w:eastAsia="微軟正黑體" w:hAnsi="微軟正黑體" w:hint="eastAsia"/>
        </w:rPr>
        <w:t>一</w:t>
      </w:r>
      <w:proofErr w:type="gramEnd"/>
      <w:r w:rsidRPr="00E270BD">
        <w:rPr>
          <w:rFonts w:ascii="微軟正黑體" w:eastAsia="微軟正黑體" w:hAnsi="微軟正黑體" w:hint="eastAsia"/>
        </w:rPr>
        <w:t>)、期間：完成上開蒐集目的或本公司營運期間保存您的個人資料。</w:t>
      </w:r>
    </w:p>
    <w:p w14:paraId="5144B616" w14:textId="77777777" w:rsidR="00B915A4" w:rsidRPr="00E270BD" w:rsidRDefault="00B915A4" w:rsidP="00B915A4">
      <w:pPr>
        <w:spacing w:line="360" w:lineRule="exact"/>
        <w:ind w:leftChars="236" w:left="566" w:rightChars="235" w:right="564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(二)、地區：您的個人資料將用於本公司內部。</w:t>
      </w:r>
    </w:p>
    <w:p w14:paraId="540A4913" w14:textId="77777777" w:rsidR="00B915A4" w:rsidRPr="00E270BD" w:rsidRDefault="00B915A4" w:rsidP="00B915A4">
      <w:pPr>
        <w:spacing w:line="360" w:lineRule="exact"/>
        <w:ind w:leftChars="236" w:left="566" w:rightChars="235" w:right="564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(三)、對象：用於本公司相關單位。</w:t>
      </w:r>
    </w:p>
    <w:p w14:paraId="29A24B00" w14:textId="77777777" w:rsidR="00B915A4" w:rsidRPr="00E270BD" w:rsidRDefault="00B915A4" w:rsidP="00B915A4">
      <w:pPr>
        <w:spacing w:line="360" w:lineRule="exact"/>
        <w:ind w:leftChars="236" w:left="566" w:rightChars="235" w:right="564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(四)、方式：為完成上開蒐集目的所</w:t>
      </w:r>
      <w:proofErr w:type="gramStart"/>
      <w:r w:rsidRPr="00E270BD">
        <w:rPr>
          <w:rFonts w:ascii="微軟正黑體" w:eastAsia="微軟正黑體" w:hAnsi="微軟正黑體" w:hint="eastAsia"/>
        </w:rPr>
        <w:t>採</w:t>
      </w:r>
      <w:proofErr w:type="gramEnd"/>
      <w:r w:rsidRPr="00E270BD">
        <w:rPr>
          <w:rFonts w:ascii="微軟正黑體" w:eastAsia="微軟正黑體" w:hAnsi="微軟正黑體" w:hint="eastAsia"/>
        </w:rPr>
        <w:t>合法及合理之方式。</w:t>
      </w:r>
    </w:p>
    <w:p w14:paraId="52240475" w14:textId="77777777" w:rsidR="00B915A4" w:rsidRPr="00E270BD" w:rsidRDefault="00B915A4" w:rsidP="00B915A4">
      <w:pPr>
        <w:spacing w:line="360" w:lineRule="exact"/>
        <w:ind w:leftChars="236" w:left="991" w:rightChars="235" w:right="564" w:hangingChars="177" w:hanging="425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四、求職者應確認提供之個人</w:t>
      </w:r>
      <w:proofErr w:type="gramStart"/>
      <w:r w:rsidRPr="00E270BD">
        <w:rPr>
          <w:rFonts w:ascii="微軟正黑體" w:eastAsia="微軟正黑體" w:hAnsi="微軟正黑體" w:hint="eastAsia"/>
        </w:rPr>
        <w:t>資料均為真實</w:t>
      </w:r>
      <w:proofErr w:type="gramEnd"/>
      <w:r w:rsidRPr="00E270BD">
        <w:rPr>
          <w:rFonts w:ascii="微軟正黑體" w:eastAsia="微軟正黑體" w:hAnsi="微軟正黑體" w:hint="eastAsia"/>
        </w:rPr>
        <w:t>且正確完整；如有不實或需變更者，應立即告知本公司，如求職者未能完整提供或及時更正上開個人資料，可能導致本公司在相關職缺任用上判斷之困難，亦有可能造成相關事件無法聯繫等事項，並影響求職者後續相關權益。</w:t>
      </w:r>
    </w:p>
    <w:p w14:paraId="4ACBE4F4" w14:textId="77777777" w:rsidR="00B915A4" w:rsidRPr="00E270BD" w:rsidRDefault="00B915A4" w:rsidP="00B915A4">
      <w:pPr>
        <w:spacing w:line="360" w:lineRule="exact"/>
        <w:ind w:leftChars="236" w:left="991" w:rightChars="235" w:right="564" w:hangingChars="177" w:hanging="425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五、求職者得透過本公司(電子信箱：hr013@hontai.com.tw；電話：02-27166888人力資源部)，依個資法</w:t>
      </w:r>
      <w:r>
        <w:rPr>
          <w:rFonts w:ascii="微軟正黑體" w:eastAsia="微軟正黑體" w:hAnsi="微軟正黑體" w:hint="eastAsia"/>
        </w:rPr>
        <w:t>第三條</w:t>
      </w:r>
      <w:r w:rsidRPr="00E270BD">
        <w:rPr>
          <w:rFonts w:ascii="微軟正黑體" w:eastAsia="微軟正黑體" w:hAnsi="微軟正黑體" w:hint="eastAsia"/>
        </w:rPr>
        <w:t>規定向本公司就其個人資料請求查詢、閱覽、製給複製本、補充或更正、停止蒐集、處理、利用或刪除。</w:t>
      </w:r>
    </w:p>
    <w:p w14:paraId="0B1B466D" w14:textId="77777777" w:rsidR="00B915A4" w:rsidRPr="00E270BD" w:rsidRDefault="00B915A4" w:rsidP="00B915A4">
      <w:pPr>
        <w:spacing w:line="360" w:lineRule="exact"/>
        <w:ind w:leftChars="236" w:left="991" w:rightChars="235" w:right="564" w:hangingChars="177" w:hanging="425"/>
        <w:rPr>
          <w:rFonts w:ascii="微軟正黑體" w:eastAsia="微軟正黑體" w:hAnsi="微軟正黑體"/>
        </w:rPr>
      </w:pPr>
      <w:r w:rsidRPr="00E270BD">
        <w:rPr>
          <w:rFonts w:ascii="微軟正黑體" w:eastAsia="微軟正黑體" w:hAnsi="微軟正黑體" w:hint="eastAsia"/>
        </w:rPr>
        <w:t>六、本公司將</w:t>
      </w:r>
      <w:proofErr w:type="gramStart"/>
      <w:r w:rsidRPr="00E270BD">
        <w:rPr>
          <w:rFonts w:ascii="微軟正黑體" w:eastAsia="微軟正黑體" w:hAnsi="微軟正黑體" w:hint="eastAsia"/>
        </w:rPr>
        <w:t>採</w:t>
      </w:r>
      <w:proofErr w:type="gramEnd"/>
      <w:r w:rsidRPr="00E270BD">
        <w:rPr>
          <w:rFonts w:ascii="微軟正黑體" w:eastAsia="微軟正黑體" w:hAnsi="微軟正黑體" w:hint="eastAsia"/>
        </w:rPr>
        <w:t>行適當之安全維護措施以防止個人資料被竊盜、竄改、毀損、滅失或洩漏。</w:t>
      </w:r>
    </w:p>
    <w:p w14:paraId="3B15574D" w14:textId="45EBE8DA" w:rsidR="00957F9E" w:rsidRPr="00093B32" w:rsidRDefault="00B915A4" w:rsidP="00AD1D97">
      <w:pPr>
        <w:spacing w:line="400" w:lineRule="exact"/>
        <w:ind w:leftChars="235" w:left="910" w:rightChars="235" w:right="564" w:hangingChars="144" w:hanging="346"/>
        <w:rPr>
          <w:rFonts w:asciiTheme="majorEastAsia" w:eastAsiaTheme="majorEastAsia" w:hAnsiTheme="majorEastAsia"/>
          <w:color w:val="000000" w:themeColor="text1"/>
          <w:szCs w:val="24"/>
        </w:rPr>
      </w:pPr>
      <w:r w:rsidRPr="00093B32">
        <w:rPr>
          <w:rFonts w:asciiTheme="majorEastAsia" w:eastAsiaTheme="majorEastAsia" w:hAnsiTheme="majorEastAsia" w:hint="eastAsia"/>
          <w:color w:val="000000" w:themeColor="text1"/>
          <w:szCs w:val="24"/>
        </w:rPr>
        <w:t>□</w:t>
      </w:r>
      <w:r w:rsidR="008565D3" w:rsidRPr="00093B32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093B32">
        <w:rPr>
          <w:rFonts w:ascii="微軟正黑體" w:eastAsia="微軟正黑體" w:hAnsi="微軟正黑體" w:hint="eastAsia"/>
          <w:color w:val="000000" w:themeColor="text1"/>
        </w:rPr>
        <w:t>我已充份了解此份聲明</w:t>
      </w:r>
      <w:r w:rsidR="000B687E" w:rsidRPr="00093B32">
        <w:rPr>
          <w:rFonts w:ascii="微軟正黑體" w:eastAsia="微軟正黑體" w:hAnsi="微軟正黑體" w:hint="eastAsia"/>
          <w:color w:val="000000" w:themeColor="text1"/>
        </w:rPr>
        <w:t>內容</w:t>
      </w:r>
      <w:r w:rsidR="00AF1DA3" w:rsidRPr="00093B32">
        <w:rPr>
          <w:rFonts w:ascii="微軟正黑體" w:eastAsia="微軟正黑體" w:hAnsi="微軟正黑體" w:hint="eastAsia"/>
          <w:color w:val="000000" w:themeColor="text1"/>
        </w:rPr>
        <w:t>，</w:t>
      </w:r>
      <w:r w:rsidR="00B14DBB" w:rsidRPr="00093B32">
        <w:rPr>
          <w:rFonts w:ascii="微軟正黑體" w:eastAsia="微軟正黑體" w:hAnsi="微軟正黑體" w:hint="eastAsia"/>
          <w:color w:val="000000" w:themeColor="text1"/>
        </w:rPr>
        <w:t>並同意</w:t>
      </w:r>
      <w:r w:rsidR="00957F9E" w:rsidRPr="00093B32">
        <w:rPr>
          <w:rFonts w:ascii="微軟正黑體" w:eastAsia="微軟正黑體" w:hAnsi="微軟正黑體" w:hint="eastAsia"/>
          <w:color w:val="000000" w:themeColor="text1"/>
        </w:rPr>
        <w:t>如未錄取，</w:t>
      </w:r>
      <w:r w:rsidR="00B14DBB" w:rsidRPr="00093B32">
        <w:rPr>
          <w:rFonts w:ascii="微軟正黑體" w:eastAsia="微軟正黑體" w:hAnsi="微軟正黑體" w:hint="eastAsia"/>
          <w:color w:val="000000" w:themeColor="text1"/>
        </w:rPr>
        <w:t>宏泰人壽得保留</w:t>
      </w:r>
      <w:r w:rsidR="00CF427E" w:rsidRPr="00093B32">
        <w:rPr>
          <w:rFonts w:ascii="微軟正黑體" w:eastAsia="微軟正黑體" w:hAnsi="微軟正黑體" w:hint="eastAsia"/>
          <w:color w:val="000000" w:themeColor="text1"/>
        </w:rPr>
        <w:t>前</w:t>
      </w:r>
      <w:r w:rsidR="000B687E" w:rsidRPr="00093B32">
        <w:rPr>
          <w:rFonts w:ascii="微軟正黑體" w:eastAsia="微軟正黑體" w:hAnsi="微軟正黑體" w:hint="eastAsia"/>
          <w:color w:val="000000" w:themeColor="text1"/>
        </w:rPr>
        <w:t>揭</w:t>
      </w:r>
      <w:r w:rsidRPr="00093B32">
        <w:rPr>
          <w:rFonts w:ascii="微軟正黑體" w:eastAsia="微軟正黑體" w:hAnsi="微軟正黑體" w:hint="eastAsia"/>
          <w:color w:val="000000" w:themeColor="text1"/>
        </w:rPr>
        <w:t>個人資料</w:t>
      </w:r>
      <w:r w:rsidR="002B0265" w:rsidRPr="00093B32">
        <w:rPr>
          <w:rFonts w:ascii="微軟正黑體" w:eastAsia="微軟正黑體" w:hAnsi="微軟正黑體" w:hint="eastAsia"/>
          <w:color w:val="000000" w:themeColor="text1"/>
        </w:rPr>
        <w:t>至</w:t>
      </w:r>
      <w:r w:rsidR="000B687E" w:rsidRPr="00093B32">
        <w:rPr>
          <w:rFonts w:ascii="微軟正黑體" w:eastAsia="微軟正黑體" w:hAnsi="微軟正黑體" w:hint="eastAsia"/>
          <w:color w:val="000000" w:themeColor="text1"/>
        </w:rPr>
        <w:t>該</w:t>
      </w:r>
      <w:r w:rsidR="00957F9E" w:rsidRPr="00093B32">
        <w:rPr>
          <w:rFonts w:ascii="微軟正黑體" w:eastAsia="微軟正黑體" w:hAnsi="微軟正黑體" w:hint="eastAsia"/>
          <w:color w:val="000000" w:themeColor="text1"/>
        </w:rPr>
        <w:t>應徵之</w:t>
      </w:r>
      <w:r w:rsidR="002B0265" w:rsidRPr="00093B32">
        <w:rPr>
          <w:rFonts w:ascii="微軟正黑體" w:eastAsia="微軟正黑體" w:hAnsi="微軟正黑體" w:hint="eastAsia"/>
          <w:color w:val="000000" w:themeColor="text1"/>
        </w:rPr>
        <w:t>職缺已有</w:t>
      </w:r>
      <w:r w:rsidR="00957F9E" w:rsidRPr="00093B32">
        <w:rPr>
          <w:rFonts w:ascii="微軟正黑體" w:eastAsia="微軟正黑體" w:hAnsi="微軟正黑體" w:hint="eastAsia"/>
          <w:color w:val="000000" w:themeColor="text1"/>
        </w:rPr>
        <w:t>滿試用期之</w:t>
      </w:r>
      <w:r w:rsidR="002B0265" w:rsidRPr="00093B32">
        <w:rPr>
          <w:rFonts w:ascii="微軟正黑體" w:eastAsia="微軟正黑體" w:hAnsi="微軟正黑體" w:hint="eastAsia"/>
          <w:color w:val="000000" w:themeColor="text1"/>
        </w:rPr>
        <w:t>任職者</w:t>
      </w:r>
      <w:r w:rsidR="00957F9E" w:rsidRPr="00093B32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777FC17E" w14:textId="77777777" w:rsidR="00B915A4" w:rsidRPr="00F03F2F" w:rsidRDefault="00B915A4" w:rsidP="00B915A4">
      <w:pPr>
        <w:ind w:leftChars="236" w:left="566" w:rightChars="235" w:right="564"/>
        <w:rPr>
          <w:rFonts w:ascii="微軟正黑體" w:eastAsia="微軟正黑體" w:hAnsi="微軟正黑體"/>
        </w:rPr>
      </w:pPr>
      <w:r w:rsidRPr="00F03F2F">
        <w:rPr>
          <w:rFonts w:ascii="微軟正黑體" w:eastAsia="微軟正黑體" w:hAnsi="微軟正黑體" w:hint="eastAsia"/>
        </w:rPr>
        <w:t>應徵</w:t>
      </w:r>
      <w:r>
        <w:rPr>
          <w:rFonts w:ascii="微軟正黑體" w:eastAsia="微軟正黑體" w:hAnsi="微軟正黑體" w:hint="eastAsia"/>
        </w:rPr>
        <w:t>部門:</w:t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 w:rsidRPr="00F03F2F">
        <w:rPr>
          <w:rFonts w:ascii="微軟正黑體" w:eastAsia="微軟正黑體" w:hAnsi="微軟正黑體" w:hint="eastAsia"/>
        </w:rPr>
        <w:t>應徵職位:</w:t>
      </w:r>
    </w:p>
    <w:p w14:paraId="7B2EFB3A" w14:textId="77777777" w:rsidR="00B915A4" w:rsidRPr="00F03F2F" w:rsidRDefault="00B915A4" w:rsidP="00B915A4">
      <w:pPr>
        <w:ind w:leftChars="236" w:left="566" w:rightChars="235" w:right="564"/>
        <w:rPr>
          <w:rFonts w:ascii="微軟正黑體" w:eastAsia="微軟正黑體" w:hAnsi="微軟正黑體"/>
        </w:rPr>
      </w:pPr>
      <w:r w:rsidRPr="00F03F2F">
        <w:rPr>
          <w:rFonts w:ascii="微軟正黑體" w:eastAsia="微軟正黑體" w:hAnsi="微軟正黑體" w:hint="eastAsia"/>
        </w:rPr>
        <w:t xml:space="preserve">應徵者姓名: </w:t>
      </w:r>
      <w:r w:rsidRPr="00F03F2F">
        <w:rPr>
          <w:rFonts w:ascii="微軟正黑體" w:eastAsia="微軟正黑體" w:hAnsi="微軟正黑體" w:hint="eastAsia"/>
        </w:rPr>
        <w:tab/>
      </w:r>
      <w:r w:rsidRPr="00F03F2F">
        <w:rPr>
          <w:rFonts w:ascii="微軟正黑體" w:eastAsia="微軟正黑體" w:hAnsi="微軟正黑體" w:hint="eastAsia"/>
        </w:rPr>
        <w:tab/>
      </w:r>
      <w:r w:rsidRPr="00F03F2F">
        <w:rPr>
          <w:rFonts w:ascii="微軟正黑體" w:eastAsia="微軟正黑體" w:hAnsi="微軟正黑體" w:hint="eastAsia"/>
        </w:rPr>
        <w:tab/>
      </w:r>
      <w:r w:rsidRPr="00F03F2F">
        <w:rPr>
          <w:rFonts w:ascii="微軟正黑體" w:eastAsia="微軟正黑體" w:hAnsi="微軟正黑體" w:hint="eastAsia"/>
        </w:rPr>
        <w:tab/>
      </w:r>
      <w:r w:rsidRPr="00F03F2F">
        <w:rPr>
          <w:rFonts w:ascii="微軟正黑體" w:eastAsia="微軟正黑體" w:hAnsi="微軟正黑體" w:hint="eastAsia"/>
        </w:rPr>
        <w:tab/>
      </w:r>
      <w:r w:rsidRPr="00F03F2F">
        <w:rPr>
          <w:rFonts w:ascii="微軟正黑體" w:eastAsia="微軟正黑體" w:hAnsi="微軟正黑體" w:hint="eastAsia"/>
        </w:rPr>
        <w:tab/>
      </w:r>
      <w:r w:rsidRPr="00F03F2F">
        <w:rPr>
          <w:rFonts w:ascii="微軟正黑體" w:eastAsia="微軟正黑體" w:hAnsi="微軟正黑體" w:hint="eastAsia"/>
        </w:rPr>
        <w:tab/>
        <w:t>應徵日期:</w:t>
      </w:r>
    </w:p>
    <w:p w14:paraId="5468D508" w14:textId="77777777" w:rsidR="00B915A4" w:rsidRPr="005C700D" w:rsidRDefault="00B915A4" w:rsidP="00B915A4">
      <w:pPr>
        <w:spacing w:line="160" w:lineRule="exact"/>
        <w:rPr>
          <w:rFonts w:ascii="標楷體" w:eastAsia="標楷體" w:hAnsi="標楷體"/>
          <w:b/>
          <w:sz w:val="16"/>
          <w:szCs w:val="16"/>
        </w:rPr>
      </w:pPr>
    </w:p>
    <w:p w14:paraId="54C18293" w14:textId="77777777" w:rsidR="00EC123A" w:rsidRPr="00B915A4" w:rsidRDefault="00EC123A" w:rsidP="00871FF5">
      <w:pPr>
        <w:spacing w:line="160" w:lineRule="exact"/>
        <w:rPr>
          <w:rFonts w:ascii="標楷體" w:eastAsia="標楷體" w:hAnsi="標楷體"/>
          <w:b/>
          <w:sz w:val="16"/>
          <w:szCs w:val="16"/>
        </w:rPr>
      </w:pPr>
    </w:p>
    <w:sectPr w:rsidR="00EC123A" w:rsidRPr="00B915A4" w:rsidSect="00E37997">
      <w:headerReference w:type="default" r:id="rId7"/>
      <w:footerReference w:type="default" r:id="rId8"/>
      <w:pgSz w:w="11906" w:h="16838"/>
      <w:pgMar w:top="851" w:right="851" w:bottom="426" w:left="851" w:header="284" w:footer="4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D1D4C" w14:textId="77777777" w:rsidR="00B13AD4" w:rsidRDefault="00B13AD4"/>
  </w:endnote>
  <w:endnote w:type="continuationSeparator" w:id="0">
    <w:p w14:paraId="48323CBE" w14:textId="77777777" w:rsidR="00B13AD4" w:rsidRDefault="00B13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26DD4" w14:textId="63AC1508" w:rsidR="00DF4A38" w:rsidRPr="00A826C0" w:rsidRDefault="00DF4A38" w:rsidP="00DF4A38">
    <w:pPr>
      <w:jc w:val="right"/>
      <w:rPr>
        <w:rFonts w:ascii="微軟正黑體" w:eastAsia="微軟正黑體" w:hAnsi="微軟正黑體"/>
        <w:sz w:val="20"/>
        <w:szCs w:val="20"/>
      </w:rPr>
    </w:pPr>
    <w:r w:rsidRPr="00A826C0">
      <w:rPr>
        <w:rFonts w:ascii="微軟正黑體" w:eastAsia="微軟正黑體" w:hAnsi="微軟正黑體" w:hint="eastAsia"/>
        <w:sz w:val="20"/>
        <w:szCs w:val="20"/>
      </w:rPr>
      <w:t>HTHR_F053_V.20</w:t>
    </w:r>
    <w:r w:rsidR="00C06058">
      <w:rPr>
        <w:rFonts w:ascii="微軟正黑體" w:eastAsia="微軟正黑體" w:hAnsi="微軟正黑體" w:hint="eastAsia"/>
        <w:sz w:val="20"/>
        <w:szCs w:val="20"/>
      </w:rPr>
      <w:t>2</w:t>
    </w:r>
    <w:r w:rsidR="009D6010">
      <w:rPr>
        <w:rFonts w:ascii="微軟正黑體" w:eastAsia="微軟正黑體" w:hAnsi="微軟正黑體" w:hint="eastAsia"/>
        <w:sz w:val="20"/>
        <w:szCs w:val="20"/>
      </w:rPr>
      <w:t>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114E1" w14:textId="77777777" w:rsidR="00B13AD4" w:rsidRDefault="00B13AD4"/>
  </w:footnote>
  <w:footnote w:type="continuationSeparator" w:id="0">
    <w:p w14:paraId="0F77658F" w14:textId="77777777" w:rsidR="00B13AD4" w:rsidRDefault="00B13A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1C574" w14:textId="77777777" w:rsidR="00994F5D" w:rsidRDefault="00994F5D" w:rsidP="00994F5D">
    <w:pPr>
      <w:pStyle w:val="a4"/>
      <w:jc w:val="right"/>
    </w:pPr>
    <w:r w:rsidRPr="00994F5D">
      <w:rPr>
        <w:noProof/>
      </w:rPr>
      <w:drawing>
        <wp:inline distT="0" distB="0" distL="0" distR="0" wp14:anchorId="2F27B505" wp14:editId="21585ABC">
          <wp:extent cx="2070100" cy="414020"/>
          <wp:effectExtent l="19050" t="0" r="6350" b="0"/>
          <wp:docPr id="2" name="圖片 1" descr="\\Fileserver1\APOLLO\5201總務部\G_公用分享\01--媒體公關科\LOGO\LOGO檔案\橫式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\\Fileserver1\APOLLO\5201總務部\G_公用分享\01--媒體公關科\LOGO\LOGO檔案\橫式LOGO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29"/>
    <w:rsid w:val="00012BC1"/>
    <w:rsid w:val="00016A3A"/>
    <w:rsid w:val="00045B21"/>
    <w:rsid w:val="00051B26"/>
    <w:rsid w:val="000754F6"/>
    <w:rsid w:val="000916A8"/>
    <w:rsid w:val="00092580"/>
    <w:rsid w:val="00093B32"/>
    <w:rsid w:val="000970D4"/>
    <w:rsid w:val="000B5588"/>
    <w:rsid w:val="000B687E"/>
    <w:rsid w:val="000D113A"/>
    <w:rsid w:val="00111CC0"/>
    <w:rsid w:val="0018223A"/>
    <w:rsid w:val="001E2F0A"/>
    <w:rsid w:val="001F7F72"/>
    <w:rsid w:val="00251AC1"/>
    <w:rsid w:val="002670B8"/>
    <w:rsid w:val="00270047"/>
    <w:rsid w:val="002716A9"/>
    <w:rsid w:val="00274542"/>
    <w:rsid w:val="00296399"/>
    <w:rsid w:val="002B0265"/>
    <w:rsid w:val="002D0A96"/>
    <w:rsid w:val="00324B46"/>
    <w:rsid w:val="003759DD"/>
    <w:rsid w:val="003D4BE6"/>
    <w:rsid w:val="003F1468"/>
    <w:rsid w:val="00424723"/>
    <w:rsid w:val="0044343E"/>
    <w:rsid w:val="00444869"/>
    <w:rsid w:val="004500B9"/>
    <w:rsid w:val="00454FF6"/>
    <w:rsid w:val="004E277A"/>
    <w:rsid w:val="004F0930"/>
    <w:rsid w:val="00544415"/>
    <w:rsid w:val="00547773"/>
    <w:rsid w:val="00552094"/>
    <w:rsid w:val="00556903"/>
    <w:rsid w:val="00574914"/>
    <w:rsid w:val="0058493E"/>
    <w:rsid w:val="005B45F8"/>
    <w:rsid w:val="005B49AC"/>
    <w:rsid w:val="00604C78"/>
    <w:rsid w:val="006814E7"/>
    <w:rsid w:val="006B31A0"/>
    <w:rsid w:val="0073672D"/>
    <w:rsid w:val="00762FB7"/>
    <w:rsid w:val="007760E3"/>
    <w:rsid w:val="007D2B53"/>
    <w:rsid w:val="007F6D04"/>
    <w:rsid w:val="00813CDB"/>
    <w:rsid w:val="00830C74"/>
    <w:rsid w:val="00845129"/>
    <w:rsid w:val="008465AD"/>
    <w:rsid w:val="008565D3"/>
    <w:rsid w:val="00871FF5"/>
    <w:rsid w:val="00881969"/>
    <w:rsid w:val="008C0CDE"/>
    <w:rsid w:val="008D1A9A"/>
    <w:rsid w:val="00915F44"/>
    <w:rsid w:val="00930D2C"/>
    <w:rsid w:val="00942EB1"/>
    <w:rsid w:val="00957F9E"/>
    <w:rsid w:val="00994F5D"/>
    <w:rsid w:val="009D2673"/>
    <w:rsid w:val="009D6010"/>
    <w:rsid w:val="00A712D9"/>
    <w:rsid w:val="00A77C4A"/>
    <w:rsid w:val="00A826C0"/>
    <w:rsid w:val="00AA5781"/>
    <w:rsid w:val="00AD1D97"/>
    <w:rsid w:val="00AF132D"/>
    <w:rsid w:val="00AF1DA3"/>
    <w:rsid w:val="00B039C1"/>
    <w:rsid w:val="00B064EA"/>
    <w:rsid w:val="00B13AD4"/>
    <w:rsid w:val="00B14DBB"/>
    <w:rsid w:val="00B22E4C"/>
    <w:rsid w:val="00B43A37"/>
    <w:rsid w:val="00B72D89"/>
    <w:rsid w:val="00B841F5"/>
    <w:rsid w:val="00B915A4"/>
    <w:rsid w:val="00BD24A6"/>
    <w:rsid w:val="00BF6685"/>
    <w:rsid w:val="00C06058"/>
    <w:rsid w:val="00C42801"/>
    <w:rsid w:val="00C43548"/>
    <w:rsid w:val="00C652A4"/>
    <w:rsid w:val="00C72A21"/>
    <w:rsid w:val="00CE4ECC"/>
    <w:rsid w:val="00CF427E"/>
    <w:rsid w:val="00D24DE7"/>
    <w:rsid w:val="00D56B8B"/>
    <w:rsid w:val="00DC33E4"/>
    <w:rsid w:val="00DF4A38"/>
    <w:rsid w:val="00E11E58"/>
    <w:rsid w:val="00E37997"/>
    <w:rsid w:val="00E72D05"/>
    <w:rsid w:val="00E82ADF"/>
    <w:rsid w:val="00EC123A"/>
    <w:rsid w:val="00EC7A52"/>
    <w:rsid w:val="00EE7F51"/>
    <w:rsid w:val="00F2658F"/>
    <w:rsid w:val="00F35A65"/>
    <w:rsid w:val="00F36623"/>
    <w:rsid w:val="00F425C9"/>
    <w:rsid w:val="00F45498"/>
    <w:rsid w:val="00F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18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28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2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28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F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28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2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28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hontai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2022-01-21T08:48:00Z</cp:lastPrinted>
  <dcterms:created xsi:type="dcterms:W3CDTF">2022-01-21T08:54:00Z</dcterms:created>
  <dcterms:modified xsi:type="dcterms:W3CDTF">2022-01-21T08:54:00Z</dcterms:modified>
</cp:coreProperties>
</file>